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1E72CA">
        <w:rPr>
          <w:rFonts w:ascii="Bookman Old Style" w:hAnsi="Bookman Old Style"/>
          <w:b/>
          <w:sz w:val="20"/>
          <w:szCs w:val="20"/>
        </w:rPr>
        <w:t>005/2017</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DB0365" w:rsidRPr="00DB0365">
        <w:rPr>
          <w:rFonts w:ascii="Bookman Old Style" w:hAnsi="Bookman Old Style"/>
          <w:b w:val="0"/>
          <w:iCs/>
          <w:sz w:val="20"/>
          <w:szCs w:val="20"/>
        </w:rPr>
        <w:t>Aquisição de Peças, Pneus e Baterias e serviços de manutenção para o Município de Campo Largo do Piauí-PI</w:t>
      </w:r>
      <w:r w:rsidR="00DB0365">
        <w:rPr>
          <w:rFonts w:ascii="Bookman Old Style" w:hAnsi="Bookman Old Style"/>
          <w:b w:val="0"/>
          <w:iCs/>
          <w:sz w:val="20"/>
          <w:szCs w:val="20"/>
        </w:rPr>
        <w:t>.</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DB0365">
        <w:rPr>
          <w:rFonts w:ascii="Bookman Old Style" w:hAnsi="Bookman Old Style"/>
          <w:b/>
          <w:sz w:val="20"/>
          <w:szCs w:val="20"/>
        </w:rPr>
        <w:t>06/03</w:t>
      </w:r>
      <w:r>
        <w:rPr>
          <w:rFonts w:ascii="Bookman Old Style" w:hAnsi="Bookman Old Style"/>
          <w:b/>
          <w:sz w:val="20"/>
          <w:szCs w:val="20"/>
        </w:rPr>
        <w:t>/</w:t>
      </w:r>
      <w:r w:rsidR="001E72CA">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1E72CA">
        <w:rPr>
          <w:rFonts w:ascii="Bookman Old Style" w:hAnsi="Bookman Old Style"/>
          <w:b/>
          <w:sz w:val="20"/>
          <w:szCs w:val="20"/>
        </w:rPr>
        <w:t>10</w:t>
      </w:r>
      <w:r w:rsidR="00567B42">
        <w:rPr>
          <w:rFonts w:ascii="Bookman Old Style" w:hAnsi="Bookman Old Style"/>
          <w:b/>
          <w:sz w:val="20"/>
          <w:szCs w:val="20"/>
        </w:rPr>
        <w:t>:00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1E72CA">
        <w:rPr>
          <w:rFonts w:ascii="Bookman Old Style" w:hAnsi="Bookman Old Style"/>
          <w:b/>
          <w:sz w:val="20"/>
          <w:szCs w:val="20"/>
        </w:rPr>
        <w:t>10</w:t>
      </w:r>
      <w:r w:rsidR="00567B42">
        <w:rPr>
          <w:rFonts w:ascii="Bookman Old Style" w:hAnsi="Bookman Old Style"/>
          <w:b/>
          <w:sz w:val="20"/>
          <w:szCs w:val="20"/>
        </w:rPr>
        <w:t>:00</w:t>
      </w:r>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1E72CA">
        <w:rPr>
          <w:rFonts w:ascii="Bookman Old Style" w:hAnsi="Bookman Old Style"/>
          <w:b/>
          <w:sz w:val="20"/>
          <w:szCs w:val="20"/>
        </w:rPr>
        <w:t>10</w:t>
      </w:r>
      <w:r w:rsidR="00567B42">
        <w:rPr>
          <w:rFonts w:ascii="Bookman Old Style" w:hAnsi="Bookman Old Style"/>
          <w:b/>
          <w:sz w:val="20"/>
          <w:szCs w:val="20"/>
        </w:rPr>
        <w:t>:00</w:t>
      </w:r>
      <w:r w:rsidRPr="00E03366">
        <w:rPr>
          <w:rFonts w:ascii="Bookman Old Style" w:hAnsi="Bookman Old Style"/>
          <w:b/>
          <w:sz w:val="20"/>
          <w:szCs w:val="20"/>
        </w:rPr>
        <w:t xml:space="preserve"> horas do dia </w:t>
      </w:r>
      <w:r w:rsidR="00DB0365">
        <w:rPr>
          <w:rFonts w:ascii="Bookman Old Style" w:hAnsi="Bookman Old Style"/>
          <w:b/>
          <w:sz w:val="20"/>
          <w:szCs w:val="20"/>
        </w:rPr>
        <w:t>06</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DB0365">
        <w:rPr>
          <w:rFonts w:ascii="Bookman Old Style" w:hAnsi="Bookman Old Style"/>
          <w:b/>
          <w:sz w:val="20"/>
          <w:szCs w:val="20"/>
        </w:rPr>
        <w:t>Março</w:t>
      </w:r>
      <w:r w:rsidR="002162B8">
        <w:rPr>
          <w:rFonts w:ascii="Bookman Old Style" w:hAnsi="Bookman Old Style"/>
          <w:b/>
          <w:sz w:val="20"/>
          <w:szCs w:val="20"/>
        </w:rPr>
        <w:t xml:space="preserve"> </w:t>
      </w:r>
      <w:r w:rsidRPr="00E03366">
        <w:rPr>
          <w:rFonts w:ascii="Bookman Old Style" w:hAnsi="Bookman Old Style"/>
          <w:b/>
          <w:sz w:val="20"/>
          <w:szCs w:val="20"/>
        </w:rPr>
        <w:t xml:space="preserve">de </w:t>
      </w:r>
      <w:r w:rsidR="002162B8">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w:t>
      </w:r>
      <w:r w:rsidR="00A63924">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DB0365">
      <w:pPr>
        <w:numPr>
          <w:ilvl w:val="1"/>
          <w:numId w:val="43"/>
        </w:numPr>
        <w:tabs>
          <w:tab w:val="left" w:pos="0"/>
          <w:tab w:val="left" w:pos="709"/>
          <w:tab w:val="left" w:pos="851"/>
          <w:tab w:val="left" w:pos="1134"/>
        </w:tabs>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DB0365" w:rsidRPr="00DB0365">
        <w:rPr>
          <w:rFonts w:ascii="Bookman Old Style" w:hAnsi="Bookman Old Style"/>
          <w:bCs/>
          <w:iCs/>
          <w:sz w:val="20"/>
          <w:szCs w:val="20"/>
        </w:rPr>
        <w:t>Aquisição de Peças, Pneus e Baterias e serviços de manutenção para o Município de Campo Largo do Piauí-PI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2.2 – Os envelopes contendo a proposta e os documentos de habilitação serão recebidos no endereço acima mencionado, na sessão pública de processamento do Pregão, após o credenciamento dos interessados que se apresentarem para participar do certame, </w:t>
      </w:r>
      <w:proofErr w:type="gramStart"/>
      <w:r w:rsidRPr="00E03366">
        <w:rPr>
          <w:rFonts w:ascii="Bookman Old Style" w:hAnsi="Bookman Old Style"/>
          <w:sz w:val="20"/>
          <w:szCs w:val="20"/>
        </w:rPr>
        <w:t>sob coordenação</w:t>
      </w:r>
      <w:proofErr w:type="gramEnd"/>
      <w:r w:rsidRPr="00E03366">
        <w:rPr>
          <w:rFonts w:ascii="Bookman Old Style" w:hAnsi="Bookman Old Style"/>
          <w:sz w:val="20"/>
          <w:szCs w:val="20"/>
        </w:rPr>
        <w:t xml:space="preserve">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2162B8"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2162B8"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2162B8"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contra-razões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2162B8" w:rsidRDefault="002162B8" w:rsidP="00985AE0">
      <w:pPr>
        <w:jc w:val="both"/>
        <w:rPr>
          <w:rFonts w:ascii="Bookman Old Style" w:hAnsi="Bookman Old Style"/>
          <w:sz w:val="20"/>
          <w:szCs w:val="20"/>
        </w:rPr>
      </w:pPr>
    </w:p>
    <w:p w:rsidR="002162B8" w:rsidRPr="00E03366" w:rsidRDefault="002162B8" w:rsidP="00985AE0">
      <w:pPr>
        <w:jc w:val="both"/>
        <w:rPr>
          <w:rFonts w:ascii="Bookman Old Style" w:hAnsi="Bookman Old Style"/>
          <w:sz w:val="20"/>
          <w:szCs w:val="20"/>
        </w:rPr>
      </w:pP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lastRenderedPageBreak/>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2162B8">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DB0365">
        <w:rPr>
          <w:rFonts w:ascii="Bookman Old Style" w:hAnsi="Bookman Old Style"/>
          <w:sz w:val="20"/>
          <w:szCs w:val="20"/>
        </w:rPr>
        <w:t>13</w:t>
      </w:r>
      <w:r w:rsidR="00985AE0" w:rsidRPr="00C14089">
        <w:rPr>
          <w:rFonts w:ascii="Bookman Old Style" w:hAnsi="Bookman Old Style"/>
          <w:sz w:val="20"/>
          <w:szCs w:val="20"/>
        </w:rPr>
        <w:t xml:space="preserve"> de </w:t>
      </w:r>
      <w:r w:rsidR="001E72CA">
        <w:rPr>
          <w:rFonts w:ascii="Bookman Old Style" w:hAnsi="Bookman Old Style"/>
          <w:sz w:val="20"/>
          <w:szCs w:val="20"/>
        </w:rPr>
        <w:t>Fevereiro</w:t>
      </w:r>
      <w:r w:rsidR="00985AE0">
        <w:rPr>
          <w:rFonts w:ascii="Bookman Old Style" w:hAnsi="Bookman Old Style"/>
          <w:sz w:val="20"/>
          <w:szCs w:val="20"/>
        </w:rPr>
        <w:t xml:space="preserve"> de </w:t>
      </w:r>
      <w:r w:rsidR="002162B8">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lastRenderedPageBreak/>
        <w:t>Anexo I</w:t>
      </w:r>
    </w:p>
    <w:p w:rsidR="00985AE0" w:rsidRPr="00882FFA"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E72CA">
        <w:rPr>
          <w:rFonts w:ascii="Bookman Old Style" w:hAnsi="Bookman Old Style"/>
          <w:b/>
          <w:sz w:val="20"/>
          <w:szCs w:val="20"/>
        </w:rPr>
        <w:t>005/2017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1E72CA">
        <w:rPr>
          <w:rFonts w:ascii="Bookman Old Style" w:hAnsi="Bookman Old Style"/>
          <w:b/>
          <w:bCs/>
          <w:sz w:val="20"/>
          <w:szCs w:val="20"/>
        </w:rPr>
        <w:t>005/2017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E72CA">
        <w:rPr>
          <w:rFonts w:ascii="Bookman Old Style" w:hAnsi="Bookman Old Style"/>
          <w:b/>
          <w:sz w:val="20"/>
          <w:szCs w:val="20"/>
        </w:rPr>
        <w:t>005/2017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1E72CA">
        <w:rPr>
          <w:rFonts w:ascii="Bookman Old Style" w:hAnsi="Bookman Old Style"/>
          <w:b/>
          <w:bCs/>
          <w:sz w:val="20"/>
          <w:szCs w:val="20"/>
        </w:rPr>
        <w:t>005/2017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E72CA">
        <w:rPr>
          <w:rFonts w:ascii="Bookman Old Style" w:hAnsi="Bookman Old Style"/>
          <w:b/>
          <w:sz w:val="20"/>
          <w:szCs w:val="20"/>
        </w:rPr>
        <w:t>005/2017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1E72CA">
        <w:rPr>
          <w:rFonts w:ascii="Bookman Old Style" w:hAnsi="Bookman Old Style"/>
          <w:b/>
          <w:bCs/>
          <w:sz w:val="20"/>
          <w:szCs w:val="20"/>
        </w:rPr>
        <w:t>005/2017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E72CA">
        <w:rPr>
          <w:rFonts w:ascii="Bookman Old Style" w:hAnsi="Bookman Old Style"/>
          <w:b/>
          <w:sz w:val="20"/>
          <w:szCs w:val="20"/>
        </w:rPr>
        <w:t>005/2017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1E72CA">
        <w:rPr>
          <w:rFonts w:ascii="Bookman Old Style" w:hAnsi="Bookman Old Style"/>
          <w:b/>
          <w:bCs/>
          <w:sz w:val="20"/>
          <w:szCs w:val="20"/>
        </w:rPr>
        <w:t>005/2017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r w:rsidRPr="00C14089">
        <w:rPr>
          <w:rFonts w:ascii="Bookman Old Style" w:hAnsi="Bookman Old Style"/>
          <w:b/>
          <w:bCs/>
          <w:sz w:val="20"/>
          <w:szCs w:val="20"/>
        </w:rPr>
        <w:t>ANEXO VI</w:t>
      </w:r>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2162B8" w:rsidRDefault="002162B8"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1E72CA">
        <w:rPr>
          <w:rFonts w:ascii="Bookman Old Style" w:hAnsi="Bookman Old Style"/>
          <w:b/>
          <w:bCs/>
          <w:sz w:val="20"/>
          <w:szCs w:val="20"/>
        </w:rPr>
        <w:t>005/2017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DB0365" w:rsidRPr="00DB0365">
        <w:rPr>
          <w:rFonts w:ascii="Bookman Old Style" w:hAnsi="Bookman Old Style"/>
          <w:b/>
          <w:sz w:val="20"/>
          <w:szCs w:val="20"/>
        </w:rPr>
        <w:t>Aquisição de Peças, Pneus e Baterias e serviços de manutenção para o Município de Campo Largo do Piauí-PI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w:t>
      </w:r>
      <w:r w:rsidR="00DB0365" w:rsidRPr="00DB0365">
        <w:rPr>
          <w:rFonts w:ascii="Bookman Old Style" w:hAnsi="Bookman Old Style"/>
          <w:b/>
          <w:sz w:val="20"/>
          <w:szCs w:val="20"/>
        </w:rPr>
        <w:t>Aquisição de Peças, Pneus e Baterias e serviços de manutenção para o Município de Campo Largo do Piauí-PI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1E72CA">
        <w:rPr>
          <w:rFonts w:ascii="Bookman Old Style" w:hAnsi="Bookman Old Style"/>
          <w:sz w:val="20"/>
          <w:szCs w:val="20"/>
        </w:rPr>
        <w:t>005/2017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DB0365" w:rsidRPr="00DB0365">
        <w:rPr>
          <w:rFonts w:ascii="Bookman Old Style" w:hAnsi="Bookman Old Style"/>
          <w:iCs/>
          <w:sz w:val="20"/>
          <w:szCs w:val="20"/>
        </w:rPr>
        <w:t>Aquisição de Peças, Pneus e Baterias e serviços de manutenção para o Município de Campo Largo do Piauí-PI</w:t>
      </w:r>
      <w:r w:rsidRPr="00C14089">
        <w:rPr>
          <w:rFonts w:ascii="Bookman Old Style" w:hAnsi="Bookman Old Style"/>
          <w:sz w:val="20"/>
          <w:szCs w:val="20"/>
        </w:rPr>
        <w:t xml:space="preserve">, conforme especificações e quantidades constantes do Pregão nº </w:t>
      </w:r>
      <w:r w:rsidR="001E72CA">
        <w:rPr>
          <w:rFonts w:ascii="Bookman Old Style" w:hAnsi="Bookman Old Style"/>
          <w:sz w:val="20"/>
          <w:szCs w:val="20"/>
        </w:rPr>
        <w:t>005/2017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1E72CA">
        <w:rPr>
          <w:rFonts w:ascii="Bookman Old Style" w:hAnsi="Bookman Old Style"/>
          <w:sz w:val="20"/>
          <w:szCs w:val="20"/>
        </w:rPr>
        <w:t>005/2017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1E72CA">
        <w:rPr>
          <w:rFonts w:ascii="Bookman Old Style" w:hAnsi="Bookman Old Style"/>
          <w:sz w:val="20"/>
          <w:szCs w:val="20"/>
        </w:rPr>
        <w:t>005/2017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2162B8">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PRIMEIRO – Em caso de aplicação de multas, o </w:t>
      </w:r>
      <w:proofErr w:type="spellStart"/>
      <w:proofErr w:type="gramStart"/>
      <w:r w:rsidRPr="00C14089">
        <w:rPr>
          <w:rFonts w:ascii="Bookman Old Style" w:hAnsi="Bookman Old Style"/>
          <w:sz w:val="20"/>
          <w:szCs w:val="20"/>
        </w:rPr>
        <w:t>CONTRATANTEobservará</w:t>
      </w:r>
      <w:proofErr w:type="spellEnd"/>
      <w:proofErr w:type="gramEnd"/>
      <w:r w:rsidRPr="00C14089">
        <w:rPr>
          <w:rFonts w:ascii="Bookman Old Style" w:hAnsi="Bookman Old Style"/>
          <w:sz w:val="20"/>
          <w:szCs w:val="20"/>
        </w:rPr>
        <w:t xml:space="preserve">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lastRenderedPageBreak/>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proofErr w:type="spellStart"/>
      <w:r w:rsidRPr="00C14089">
        <w:rPr>
          <w:rFonts w:ascii="Bookman Old Style" w:hAnsi="Bookman Old Style"/>
          <w:sz w:val="20"/>
          <w:szCs w:val="20"/>
        </w:rPr>
        <w:t>conseqüências</w:t>
      </w:r>
      <w:proofErr w:type="spellEnd"/>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2162B8">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bookmarkStart w:id="0" w:name="_GoBack"/>
      <w:bookmarkEnd w:id="0"/>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F7" w:rsidRDefault="003367F7" w:rsidP="00E34E40">
      <w:r>
        <w:separator/>
      </w:r>
    </w:p>
  </w:endnote>
  <w:endnote w:type="continuationSeparator" w:id="0">
    <w:p w:rsidR="003367F7" w:rsidRDefault="003367F7"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F7" w:rsidRDefault="003367F7" w:rsidP="00E34E40">
      <w:r>
        <w:separator/>
      </w:r>
    </w:p>
  </w:footnote>
  <w:footnote w:type="continuationSeparator" w:id="0">
    <w:p w:rsidR="003367F7" w:rsidRDefault="003367F7"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15962"/>
    <w:rsid w:val="00024DF5"/>
    <w:rsid w:val="000675D8"/>
    <w:rsid w:val="00074626"/>
    <w:rsid w:val="000A21B1"/>
    <w:rsid w:val="000B3862"/>
    <w:rsid w:val="000E3532"/>
    <w:rsid w:val="000E3996"/>
    <w:rsid w:val="0017315E"/>
    <w:rsid w:val="001B2B80"/>
    <w:rsid w:val="001B760A"/>
    <w:rsid w:val="001C6BEA"/>
    <w:rsid w:val="001E72CA"/>
    <w:rsid w:val="001F0EEA"/>
    <w:rsid w:val="001F356C"/>
    <w:rsid w:val="002162B8"/>
    <w:rsid w:val="00216E40"/>
    <w:rsid w:val="00246FC3"/>
    <w:rsid w:val="00274895"/>
    <w:rsid w:val="002A29FF"/>
    <w:rsid w:val="002A3AA8"/>
    <w:rsid w:val="002A5CE9"/>
    <w:rsid w:val="002B083E"/>
    <w:rsid w:val="002B2FFB"/>
    <w:rsid w:val="002C28BD"/>
    <w:rsid w:val="002C69FF"/>
    <w:rsid w:val="002F0EFC"/>
    <w:rsid w:val="003057D5"/>
    <w:rsid w:val="00323ED5"/>
    <w:rsid w:val="00325DD5"/>
    <w:rsid w:val="003367F7"/>
    <w:rsid w:val="00342D52"/>
    <w:rsid w:val="00396B97"/>
    <w:rsid w:val="003A03CA"/>
    <w:rsid w:val="003B3A06"/>
    <w:rsid w:val="003C5014"/>
    <w:rsid w:val="003E538F"/>
    <w:rsid w:val="003E673E"/>
    <w:rsid w:val="003F1259"/>
    <w:rsid w:val="004213DE"/>
    <w:rsid w:val="004230A0"/>
    <w:rsid w:val="00433011"/>
    <w:rsid w:val="004364C1"/>
    <w:rsid w:val="004901BD"/>
    <w:rsid w:val="004B61D7"/>
    <w:rsid w:val="0051065A"/>
    <w:rsid w:val="0051659D"/>
    <w:rsid w:val="00567B42"/>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261DF"/>
    <w:rsid w:val="00756CAB"/>
    <w:rsid w:val="007614AF"/>
    <w:rsid w:val="0076610E"/>
    <w:rsid w:val="00772E81"/>
    <w:rsid w:val="007814CD"/>
    <w:rsid w:val="007A41A1"/>
    <w:rsid w:val="007B0613"/>
    <w:rsid w:val="007C2001"/>
    <w:rsid w:val="007D56E6"/>
    <w:rsid w:val="00827396"/>
    <w:rsid w:val="008410B3"/>
    <w:rsid w:val="008456CA"/>
    <w:rsid w:val="00882FFA"/>
    <w:rsid w:val="008854F9"/>
    <w:rsid w:val="008A4C40"/>
    <w:rsid w:val="008B0EB3"/>
    <w:rsid w:val="008F282C"/>
    <w:rsid w:val="00907F2C"/>
    <w:rsid w:val="009304A4"/>
    <w:rsid w:val="00942265"/>
    <w:rsid w:val="00947B3E"/>
    <w:rsid w:val="009667D6"/>
    <w:rsid w:val="0097600B"/>
    <w:rsid w:val="00985AE0"/>
    <w:rsid w:val="009959EC"/>
    <w:rsid w:val="00995DD3"/>
    <w:rsid w:val="009A2545"/>
    <w:rsid w:val="009A28EC"/>
    <w:rsid w:val="009B04BB"/>
    <w:rsid w:val="009C4621"/>
    <w:rsid w:val="009C601F"/>
    <w:rsid w:val="009E6468"/>
    <w:rsid w:val="009F04FD"/>
    <w:rsid w:val="00A04112"/>
    <w:rsid w:val="00A06B72"/>
    <w:rsid w:val="00A16A01"/>
    <w:rsid w:val="00A4600A"/>
    <w:rsid w:val="00A55113"/>
    <w:rsid w:val="00A63924"/>
    <w:rsid w:val="00A64675"/>
    <w:rsid w:val="00AA0338"/>
    <w:rsid w:val="00AA3829"/>
    <w:rsid w:val="00AA7EE4"/>
    <w:rsid w:val="00AB73A5"/>
    <w:rsid w:val="00AC4CB9"/>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F3BE7"/>
    <w:rsid w:val="00D06BBC"/>
    <w:rsid w:val="00D17440"/>
    <w:rsid w:val="00D50634"/>
    <w:rsid w:val="00D55945"/>
    <w:rsid w:val="00D55ECC"/>
    <w:rsid w:val="00D57456"/>
    <w:rsid w:val="00D91C62"/>
    <w:rsid w:val="00D945F4"/>
    <w:rsid w:val="00D963A4"/>
    <w:rsid w:val="00DA300E"/>
    <w:rsid w:val="00DB0365"/>
    <w:rsid w:val="00DC2C35"/>
    <w:rsid w:val="00E0563E"/>
    <w:rsid w:val="00E34E40"/>
    <w:rsid w:val="00E37859"/>
    <w:rsid w:val="00E52BAD"/>
    <w:rsid w:val="00E66215"/>
    <w:rsid w:val="00E96526"/>
    <w:rsid w:val="00EC7550"/>
    <w:rsid w:val="00EF6B97"/>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6671</Words>
  <Characters>36028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33</cp:revision>
  <cp:lastPrinted>2015-06-09T18:54:00Z</cp:lastPrinted>
  <dcterms:created xsi:type="dcterms:W3CDTF">2015-03-20T18:07:00Z</dcterms:created>
  <dcterms:modified xsi:type="dcterms:W3CDTF">2017-02-14T11:53:00Z</dcterms:modified>
</cp:coreProperties>
</file>