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F4" w:rsidRDefault="00622D77" w:rsidP="00400EF4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</w:p>
    <w:p w:rsidR="00400EF4" w:rsidRDefault="00400EF4" w:rsidP="00400EF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00EF4" w:rsidRDefault="00400EF4" w:rsidP="00400EF4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LOTE I – MATERIAL DE EXPEDIENT</w:t>
      </w:r>
      <w:bookmarkStart w:id="0" w:name="_GoBack"/>
      <w:bookmarkEnd w:id="0"/>
      <w:r>
        <w:rPr>
          <w:rFonts w:ascii="Bookman Old Style" w:hAnsi="Bookman Old Style"/>
          <w:b/>
          <w:sz w:val="22"/>
          <w:szCs w:val="22"/>
        </w:rPr>
        <w:t>E</w:t>
      </w:r>
    </w:p>
    <w:p w:rsidR="00400EF4" w:rsidRDefault="00400EF4" w:rsidP="00400EF4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00EF4" w:rsidRPr="00985DCB" w:rsidRDefault="00400EF4" w:rsidP="00400EF4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tbl>
      <w:tblPr>
        <w:tblW w:w="10115" w:type="dxa"/>
        <w:tblInd w:w="-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6310"/>
        <w:gridCol w:w="992"/>
        <w:gridCol w:w="993"/>
        <w:gridCol w:w="1275"/>
      </w:tblGrid>
      <w:tr w:rsidR="00400EF4" w:rsidTr="00400EF4">
        <w:trPr>
          <w:trHeight w:val="6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Item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Descriminação dos Produtos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 w:rsidP="00400EF4">
            <w:pPr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Unidade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 w:rsidP="00400EF4">
            <w:pPr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Quant.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 w:rsidP="00400EF4">
            <w:pPr>
              <w:rPr>
                <w:rFonts w:ascii="Arial Narrow" w:hAnsi="Arial Narrow" w:cs="Calibri"/>
                <w:b/>
                <w:bCs/>
              </w:rPr>
            </w:pPr>
          </w:p>
          <w:p w:rsidR="00400EF4" w:rsidRDefault="00400EF4" w:rsidP="00400EF4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VALOR UNT.</w:t>
            </w: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diária clássica na cor preta.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Álcool caixa com 12x1000ml.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Alcool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gel </w:t>
            </w:r>
            <w:proofErr w:type="gramStart"/>
            <w:r>
              <w:rPr>
                <w:color w:val="000000"/>
                <w:sz w:val="20"/>
                <w:szCs w:val="20"/>
              </w:rPr>
              <w:t>500ml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Alfinete cabeça niquelado n°. 24.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Almofada para carimbo n°. 03 na cor azul.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Apagador para quadro branco </w:t>
            </w:r>
            <w:proofErr w:type="spellStart"/>
            <w:r>
              <w:rPr>
                <w:color w:val="000000"/>
                <w:sz w:val="20"/>
                <w:szCs w:val="20"/>
              </w:rPr>
              <w:t>plastico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Apagador para quadro de giz em madeira.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Apontador de lápis com depósito grande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Apontador simples sem deposito.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Arquivo morto em papel 36x25x14cm.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Arquivo morto em plástico </w:t>
            </w:r>
            <w:proofErr w:type="spellStart"/>
            <w:r>
              <w:rPr>
                <w:color w:val="000000"/>
                <w:sz w:val="20"/>
                <w:szCs w:val="20"/>
              </w:rPr>
              <w:t>polionda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Avental ADULTO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Balão nº 6,5 cores variadas pacote com 50 unidades. Ind. Brasileira.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53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Bandeja para papel, tripla, em acrílico, estrutura móvel, cores, dimensões 260x350mm.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78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Barbante 100% algodão cru, nº 08, com fio trançado, rolo com 250 gramas e aproximadamente 140 metros.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Barbante de nylon rolo.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53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Bloco de papel, para rascunho </w:t>
            </w:r>
            <w:proofErr w:type="gramStart"/>
            <w:r>
              <w:rPr>
                <w:color w:val="000000"/>
                <w:sz w:val="20"/>
                <w:szCs w:val="20"/>
              </w:rPr>
              <w:t>auto adesivo</w:t>
            </w:r>
            <w:proofErr w:type="gramEnd"/>
            <w:r>
              <w:rPr>
                <w:color w:val="000000"/>
                <w:sz w:val="20"/>
                <w:szCs w:val="20"/>
              </w:rPr>
              <w:t>, dimensões 38 x 51mm pacote com 4 bloco.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27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Bloco de papel, para rascunho </w:t>
            </w:r>
            <w:proofErr w:type="gramStart"/>
            <w:r>
              <w:rPr>
                <w:color w:val="000000"/>
                <w:sz w:val="20"/>
                <w:szCs w:val="20"/>
              </w:rPr>
              <w:t>auto adesivo</w:t>
            </w:r>
            <w:proofErr w:type="gramEnd"/>
            <w:r>
              <w:rPr>
                <w:color w:val="000000"/>
                <w:sz w:val="20"/>
                <w:szCs w:val="20"/>
              </w:rPr>
              <w:t>, dimensões 76 x 102mm.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53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Bloco de papel, para rascunho, dimensões 210 x 150 mm, em papel alta alvura 24 kg. Com 50fls.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Bola de isopor 100 </w:t>
            </w:r>
            <w:proofErr w:type="spellStart"/>
            <w:r>
              <w:rPr>
                <w:color w:val="000000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Bola de isopor 150 </w:t>
            </w:r>
            <w:proofErr w:type="spellStart"/>
            <w:r>
              <w:rPr>
                <w:color w:val="000000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Bola de isopor 200 </w:t>
            </w:r>
            <w:proofErr w:type="spellStart"/>
            <w:r>
              <w:rPr>
                <w:color w:val="000000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Bola de isopor 25 </w:t>
            </w:r>
            <w:proofErr w:type="spellStart"/>
            <w:r>
              <w:rPr>
                <w:color w:val="000000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Bola de isopor 250 </w:t>
            </w:r>
            <w:proofErr w:type="spellStart"/>
            <w:r>
              <w:rPr>
                <w:color w:val="000000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Bola de isopor 35 </w:t>
            </w:r>
            <w:proofErr w:type="spellStart"/>
            <w:r>
              <w:rPr>
                <w:color w:val="000000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Bola de isopor 50 </w:t>
            </w:r>
            <w:proofErr w:type="spellStart"/>
            <w:r>
              <w:rPr>
                <w:color w:val="000000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Bola de isopor 60 </w:t>
            </w:r>
            <w:proofErr w:type="spellStart"/>
            <w:r>
              <w:rPr>
                <w:color w:val="000000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Bola de isopor 70 </w:t>
            </w:r>
            <w:proofErr w:type="spellStart"/>
            <w:r>
              <w:rPr>
                <w:color w:val="000000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Bola de isopor 75 </w:t>
            </w:r>
            <w:proofErr w:type="spellStart"/>
            <w:r>
              <w:rPr>
                <w:color w:val="000000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Borracha duas cores caixa 40ud.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Borracha ponteira pacote com 50ud.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Pt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Caderno 10x1 capa </w:t>
            </w:r>
            <w:proofErr w:type="spellStart"/>
            <w:r>
              <w:rPr>
                <w:color w:val="000000"/>
                <w:sz w:val="20"/>
                <w:szCs w:val="20"/>
              </w:rPr>
              <w:t>duar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espiral 200fls.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Caderno 10x1 </w:t>
            </w:r>
            <w:proofErr w:type="spellStart"/>
            <w:r>
              <w:rPr>
                <w:color w:val="000000"/>
                <w:sz w:val="20"/>
                <w:szCs w:val="20"/>
              </w:rPr>
              <w:t>flex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espiral 120fls.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Caderno 12x1 </w:t>
            </w:r>
            <w:proofErr w:type="spellStart"/>
            <w:r>
              <w:rPr>
                <w:color w:val="000000"/>
                <w:sz w:val="20"/>
                <w:szCs w:val="20"/>
              </w:rPr>
              <w:t>flex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espiral 144fls.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Caderno 6x1 </w:t>
            </w:r>
            <w:proofErr w:type="spellStart"/>
            <w:r>
              <w:rPr>
                <w:color w:val="000000"/>
                <w:sz w:val="20"/>
                <w:szCs w:val="20"/>
              </w:rPr>
              <w:t>flex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espiral 72fls.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Caderno 8x1 </w:t>
            </w:r>
            <w:proofErr w:type="spellStart"/>
            <w:r>
              <w:rPr>
                <w:color w:val="000000"/>
                <w:sz w:val="20"/>
                <w:szCs w:val="20"/>
              </w:rPr>
              <w:t>flex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espiral 96fls.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Caderno de caligrafia brochura com 40fls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Caderno desenho grande espiral 48fl.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Caderno desenho pequeno espiral 48fl.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Caderno pequeno 48fls brochura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Caderno pequeno 96fls brochura 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Caderno universitário capa dura costurada 96fl.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Caderno 12x1, capa dura, </w:t>
            </w:r>
            <w:proofErr w:type="spellStart"/>
            <w:r>
              <w:rPr>
                <w:color w:val="000000"/>
                <w:sz w:val="20"/>
                <w:szCs w:val="20"/>
              </w:rPr>
              <w:t>esperial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com </w:t>
            </w:r>
            <w:proofErr w:type="gramStart"/>
            <w:r>
              <w:rPr>
                <w:color w:val="000000"/>
                <w:sz w:val="20"/>
                <w:szCs w:val="20"/>
              </w:rPr>
              <w:t>240fls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Calculadora com 12digitos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27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Caneta esferográfica com 50 </w:t>
            </w:r>
            <w:proofErr w:type="spellStart"/>
            <w:r>
              <w:rPr>
                <w:color w:val="000000"/>
                <w:sz w:val="20"/>
                <w:szCs w:val="20"/>
              </w:rPr>
              <w:t>ud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azul furo lateral, sextavada, </w:t>
            </w:r>
            <w:proofErr w:type="gramStart"/>
            <w:r>
              <w:rPr>
                <w:color w:val="000000"/>
                <w:sz w:val="20"/>
                <w:szCs w:val="20"/>
              </w:rPr>
              <w:t>transparente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27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Caneta esferográfica com 50 </w:t>
            </w:r>
            <w:proofErr w:type="spellStart"/>
            <w:r>
              <w:rPr>
                <w:color w:val="000000"/>
                <w:sz w:val="20"/>
                <w:szCs w:val="20"/>
              </w:rPr>
              <w:t>ud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preta furo lateral, sextavada, </w:t>
            </w:r>
            <w:proofErr w:type="gramStart"/>
            <w:r>
              <w:rPr>
                <w:color w:val="000000"/>
                <w:sz w:val="20"/>
                <w:szCs w:val="20"/>
              </w:rPr>
              <w:t>transparente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53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Caneta esferográfica com 50 </w:t>
            </w:r>
            <w:proofErr w:type="spellStart"/>
            <w:r>
              <w:rPr>
                <w:color w:val="000000"/>
                <w:sz w:val="20"/>
                <w:szCs w:val="20"/>
              </w:rPr>
              <w:t>ud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vermelha furo lateral, sextavada, </w:t>
            </w:r>
            <w:proofErr w:type="gramStart"/>
            <w:r>
              <w:rPr>
                <w:color w:val="000000"/>
                <w:sz w:val="20"/>
                <w:szCs w:val="20"/>
              </w:rPr>
              <w:t>transparente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Caneta para escrita em </w:t>
            </w:r>
            <w:proofErr w:type="spellStart"/>
            <w:r>
              <w:rPr>
                <w:color w:val="000000"/>
                <w:sz w:val="20"/>
                <w:szCs w:val="20"/>
              </w:rPr>
              <w:t>cd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20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Caneta para transparência / retroprojetor,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>secagem rápida, 1,0mm, tinta permanente à base de álcool. Ind. Brasileira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27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Capa transparente pacote c/100 folhas, tamanho A4.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Carbono filme A4 azul/preto caixa 100fl.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Cartolina diversas cores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Clipe 1/0 caixa com 100un.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Clipe 2/0 caixa com 100un.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Clipe 3/0 caixa com 50un.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Clipe 4/0 caixa com 50und.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Clipe 6/0 caixa com 25un.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Clipe 8/0 caixa com 25un.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>silicone grosso.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Cola </w:t>
            </w:r>
            <w:proofErr w:type="spellStart"/>
            <w:r>
              <w:rPr>
                <w:color w:val="000000"/>
                <w:sz w:val="20"/>
                <w:szCs w:val="20"/>
              </w:rPr>
              <w:t>bastao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 branca 500 gr.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27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 branca a base de PVA, não tóxica, lavável - 1000gramas. Ind. Brasileira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 branca de 90g.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 colorida com 4cores de 25g.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 em silicone fina.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Cola </w:t>
            </w:r>
            <w:proofErr w:type="spellStart"/>
            <w:r>
              <w:rPr>
                <w:color w:val="000000"/>
                <w:sz w:val="20"/>
                <w:szCs w:val="20"/>
              </w:rPr>
              <w:t>glitter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25g com 6un.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 para EVA – 90 gramas.  Ind. Brasileira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Cola para isopor 90g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Colchete n° 15 caixa com 72 </w:t>
            </w:r>
            <w:proofErr w:type="spellStart"/>
            <w:r>
              <w:rPr>
                <w:color w:val="000000"/>
                <w:sz w:val="20"/>
                <w:szCs w:val="20"/>
              </w:rPr>
              <w:t>ud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Compasso escolar plástico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53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Copo descartável </w:t>
            </w:r>
            <w:proofErr w:type="spellStart"/>
            <w:r>
              <w:rPr>
                <w:color w:val="000000"/>
                <w:sz w:val="20"/>
                <w:szCs w:val="20"/>
              </w:rPr>
              <w:t>acrilico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resistente </w:t>
            </w:r>
            <w:proofErr w:type="spellStart"/>
            <w:r>
              <w:rPr>
                <w:color w:val="000000"/>
                <w:sz w:val="20"/>
                <w:szCs w:val="20"/>
              </w:rPr>
              <w:t>pic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200 transparente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/color 200 ml com 10 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Copo descartável para água 180 ml com 100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Copo descartável para café 50 ml 100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Corretivo líquido caixa com 12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Crachá com clips </w:t>
            </w:r>
            <w:proofErr w:type="spellStart"/>
            <w:r>
              <w:rPr>
                <w:color w:val="000000"/>
                <w:sz w:val="20"/>
                <w:szCs w:val="20"/>
              </w:rPr>
              <w:t>remov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7x10 cento.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Diário de classe 14 folhas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Envelope 18x24 com 250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Envelope 24x34 com 500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Envelope 26x36 com 250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Envelope 31x41 com 250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Envelope 370x450 com 250und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Envelope carta 114x162 caixa 1000un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Envelope convite 162x225 cores variadas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Envelope oficio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114x229 caixa 1000und.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Envelope ouro 80x115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Envelope para visita colorido 72x108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Espiral tamanho variado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Estilete estreito 09 </w:t>
            </w:r>
            <w:proofErr w:type="spellStart"/>
            <w:r>
              <w:rPr>
                <w:color w:val="000000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Estilete largo 18 </w:t>
            </w:r>
            <w:proofErr w:type="spellStart"/>
            <w:r>
              <w:rPr>
                <w:color w:val="000000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Etiqueta 99.1 x 34.0 caixa com 100fls 16 por folha.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Etiqueta 99.1 x 38.1 caixa com 100fls 14 por folha.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Etiqueta A4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>com 100fls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Cx.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Eva cores 42x60 pacote com 10fl.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Extrator de grampo simples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Fita 12 mm x 40m transparente.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Fita 38 mm x 50m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>gomada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Fita 45mmx50m papel Kraft.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Fita 45mmx50m polipropileno transparente.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Fita 50mmx50m </w:t>
            </w:r>
            <w:proofErr w:type="spellStart"/>
            <w:r>
              <w:rPr>
                <w:color w:val="000000"/>
                <w:sz w:val="20"/>
                <w:szCs w:val="20"/>
              </w:rPr>
              <w:t>Crepada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Kraft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Fita 50mmx50m Transparente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Fita durex colorida - caixa com 06 unidades. Ind. Brasileira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Cx.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Formulário contínuo 240x280, 80 colunas 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via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Formulário contínuo 240x280, 80 colunas 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vias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Formulário contínuo 240x280, 80 colunas </w:t>
            </w:r>
            <w:proofErr w:type="gramStart"/>
            <w:r>
              <w:rPr>
                <w:color w:val="000000"/>
                <w:sz w:val="20"/>
                <w:szCs w:val="20"/>
              </w:rPr>
              <w:t>3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vias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Giz branco com </w:t>
            </w:r>
            <w:proofErr w:type="gramStart"/>
            <w:r>
              <w:rPr>
                <w:color w:val="000000"/>
                <w:sz w:val="20"/>
                <w:szCs w:val="20"/>
              </w:rPr>
              <w:t>40 caixa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Giz colorido com </w:t>
            </w:r>
            <w:proofErr w:type="gramStart"/>
            <w:r>
              <w:rPr>
                <w:color w:val="000000"/>
                <w:sz w:val="20"/>
                <w:szCs w:val="20"/>
              </w:rPr>
              <w:t>40 caixa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Giz de cera, caixa com 06 </w:t>
            </w:r>
            <w:proofErr w:type="gramStart"/>
            <w:r>
              <w:rPr>
                <w:color w:val="000000"/>
                <w:sz w:val="20"/>
                <w:szCs w:val="20"/>
              </w:rPr>
              <w:t>cores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Giz de cera, caixa com 12 cores </w:t>
            </w:r>
            <w:proofErr w:type="gramStart"/>
            <w:r>
              <w:rPr>
                <w:color w:val="000000"/>
                <w:sz w:val="20"/>
                <w:szCs w:val="20"/>
              </w:rPr>
              <w:t>pequena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Gizão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cera, caixa com 12 cores.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Grampeador capacidade 25fl.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Grampeador grande 100 folhas.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Grampeador médio 40 folhas.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Grampeador tapeceiro 106.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Grampo para grampeador 106/6 com 1000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Grampo para grampeador 23/10 com 1.000 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Grampo para grampeador 23/13 com 1000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Grampo para grampeador 23/6 com 1000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Grampo para grampeador 26/6 com 1000und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Grampo para grampeador 26/6 com 5000und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Grampo plástico grande estendido com 50und.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Indice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telefônico.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Isopor placa de 05 </w:t>
            </w:r>
            <w:proofErr w:type="spellStart"/>
            <w:r>
              <w:rPr>
                <w:color w:val="000000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Isopor placa de 10 </w:t>
            </w:r>
            <w:proofErr w:type="spellStart"/>
            <w:r>
              <w:rPr>
                <w:color w:val="000000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Isopor placa de 15 </w:t>
            </w:r>
            <w:proofErr w:type="spellStart"/>
            <w:r>
              <w:rPr>
                <w:color w:val="000000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Isopor placa de 20 </w:t>
            </w:r>
            <w:proofErr w:type="spellStart"/>
            <w:r>
              <w:rPr>
                <w:color w:val="000000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Isopor placa de 25 </w:t>
            </w:r>
            <w:proofErr w:type="spellStart"/>
            <w:r>
              <w:rPr>
                <w:color w:val="000000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Isopor placa de 30 </w:t>
            </w:r>
            <w:proofErr w:type="spellStart"/>
            <w:r>
              <w:rPr>
                <w:color w:val="000000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Isopor placa de 40 </w:t>
            </w:r>
            <w:proofErr w:type="spellStart"/>
            <w:r>
              <w:rPr>
                <w:color w:val="000000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Isopor placa de 50 </w:t>
            </w:r>
            <w:proofErr w:type="spellStart"/>
            <w:r>
              <w:rPr>
                <w:color w:val="000000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Lã – cores variadas – rolo 40g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Lápis de cor grande 12 cores.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Lápis de cor grande 24 cores.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Lápis grafite nº. </w:t>
            </w:r>
            <w:proofErr w:type="gramStart"/>
            <w:r>
              <w:rPr>
                <w:color w:val="000000"/>
                <w:sz w:val="20"/>
                <w:szCs w:val="20"/>
              </w:rPr>
              <w:t>02 comum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caixa com 144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229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Lapiseira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>grafite 07mm, resinas termoplásticas e mola de aço carbono, dimensões aproximadas do produto: 14,7x1cm.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Lapiseira 0,9 </w:t>
            </w:r>
            <w:proofErr w:type="spellStart"/>
            <w:r>
              <w:rPr>
                <w:color w:val="000000"/>
                <w:sz w:val="20"/>
                <w:szCs w:val="20"/>
              </w:rPr>
              <w:t>mm.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Liga de </w:t>
            </w:r>
            <w:proofErr w:type="spellStart"/>
            <w:r>
              <w:rPr>
                <w:color w:val="000000"/>
                <w:sz w:val="20"/>
                <w:szCs w:val="20"/>
              </w:rPr>
              <w:t>elastico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>n.º 18, pacote com 1kg.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Ligas nº 18 </w:t>
            </w:r>
            <w:proofErr w:type="spellStart"/>
            <w:r>
              <w:rPr>
                <w:color w:val="000000"/>
                <w:sz w:val="20"/>
                <w:szCs w:val="20"/>
              </w:rPr>
              <w:t>super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amarelo com 25g, (caixa com </w:t>
            </w:r>
            <w:proofErr w:type="gramStart"/>
            <w:r>
              <w:rPr>
                <w:color w:val="000000"/>
                <w:sz w:val="20"/>
                <w:szCs w:val="20"/>
              </w:rPr>
              <w:t>50 unidade</w:t>
            </w:r>
            <w:proofErr w:type="gramEnd"/>
            <w:r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Cx.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Livro atas sem margem 100 fls.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Livro atas sem margem 200 fls.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Livro de ponto 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assinatura, tamanho oficio, com 100 folhas.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Livro protocolo cor </w:t>
            </w:r>
            <w:proofErr w:type="gramStart"/>
            <w:r>
              <w:rPr>
                <w:color w:val="000000"/>
                <w:sz w:val="20"/>
                <w:szCs w:val="20"/>
              </w:rPr>
              <w:t>off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100fls.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Marca texto diversas cores.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Marcador para quadro branco nacional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Marcador permanente nas cores: azul, preto, </w:t>
            </w:r>
            <w:proofErr w:type="gramStart"/>
            <w:r>
              <w:rPr>
                <w:color w:val="000000"/>
                <w:sz w:val="20"/>
                <w:szCs w:val="20"/>
              </w:rPr>
              <w:t>vermelho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Massa de modelar, caixa com 12 cores.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Molha dedo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Palito de picolé pacote com 100 unidades. Ind. Brasileira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306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Papel A4 reciclado branco 210 x 297 mm resma com 500fls, 75g/m2, em embalagem revestida externamente com polipropileno </w:t>
            </w:r>
            <w:proofErr w:type="spellStart"/>
            <w:r>
              <w:rPr>
                <w:color w:val="000000"/>
                <w:sz w:val="20"/>
                <w:szCs w:val="20"/>
              </w:rPr>
              <w:t>biorienta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bopp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), resistente à umidade.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Papel A4, medindo 210x297, resma com 500 </w:t>
            </w:r>
            <w:proofErr w:type="gramStart"/>
            <w:r>
              <w:rPr>
                <w:color w:val="000000"/>
                <w:sz w:val="20"/>
                <w:szCs w:val="20"/>
              </w:rPr>
              <w:t>folhas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Papel </w:t>
            </w:r>
            <w:proofErr w:type="spellStart"/>
            <w:r>
              <w:rPr>
                <w:color w:val="000000"/>
                <w:sz w:val="20"/>
                <w:szCs w:val="20"/>
              </w:rPr>
              <w:t>almaco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com pauta 400 folhas.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Papel </w:t>
            </w:r>
            <w:proofErr w:type="spellStart"/>
            <w:r>
              <w:rPr>
                <w:color w:val="000000"/>
                <w:sz w:val="20"/>
                <w:szCs w:val="20"/>
              </w:rPr>
              <w:t>almaco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sem pauta 400 folhas.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 camurça, diversas cores com 20fl.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 cartão especial pacote com 20fl.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 casca de ovo A4, 180g, com 50 folhas.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 celofane, diversas cores com 50fl.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20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Papel color set, gramatura de no mínimo 150g/m2, diversas cores, medindo aproximadamente 48,0 x 66,0 </w:t>
            </w:r>
            <w:proofErr w:type="spellStart"/>
            <w:r>
              <w:rPr>
                <w:color w:val="000000"/>
                <w:sz w:val="20"/>
                <w:szCs w:val="20"/>
              </w:rPr>
              <w:t>cms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com 20fls.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Papel </w:t>
            </w:r>
            <w:proofErr w:type="spellStart"/>
            <w:r>
              <w:rPr>
                <w:color w:val="000000"/>
                <w:sz w:val="20"/>
                <w:szCs w:val="20"/>
              </w:rPr>
              <w:t>couche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180gr 210x297 </w:t>
            </w: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com 100fl.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Papel </w:t>
            </w:r>
            <w:proofErr w:type="spellStart"/>
            <w:r>
              <w:rPr>
                <w:color w:val="000000"/>
                <w:sz w:val="20"/>
                <w:szCs w:val="20"/>
              </w:rPr>
              <w:t>crepon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48x2mts pacote com 10fls.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 de seda pacote com 100 folhas.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 laminado, diversas cores com 40fl.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 linho A4 180g diversas cores para certificado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 madeira 66x96 com 100fls.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 micro ondulado pacote com 10fls.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Papel ofício 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, medindo 216x330, resma com 500 folhas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255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 sulfite, formato A4, gramatura de no mínimo 75g/m, colorido, embalagem de papel plastificado, com 100fls resistente a umidade.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255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Papel sulfite, formato a4, gramatura de no mínimo 75g/m, branco, embalagem de papel plastificado, com 100fls resistente a umidade.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Pasta aba ½ </w:t>
            </w:r>
            <w:proofErr w:type="gramStart"/>
            <w:r>
              <w:rPr>
                <w:color w:val="000000"/>
                <w:sz w:val="20"/>
                <w:szCs w:val="20"/>
              </w:rPr>
              <w:t>oficio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transparente.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Pasta aba </w:t>
            </w:r>
            <w:proofErr w:type="gramStart"/>
            <w:r>
              <w:rPr>
                <w:color w:val="000000"/>
                <w:sz w:val="20"/>
                <w:szCs w:val="20"/>
              </w:rPr>
              <w:t>oficio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transparente.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Pasta Az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>lombo largo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Pasta Az </w:t>
            </w:r>
            <w:proofErr w:type="gramStart"/>
            <w:r>
              <w:rPr>
                <w:color w:val="000000"/>
                <w:sz w:val="20"/>
                <w:szCs w:val="20"/>
              </w:rPr>
              <w:t>oficio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lombo estreito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Pasta com aba e elástico diversas cores (papelão).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20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Pasta catálogo, para 50 envelopes plásticos com quatro furos e de espessura media, capa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pvc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, tamanho oficio.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27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Pasta classificador duplo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com grampo </w:t>
            </w:r>
            <w:proofErr w:type="spellStart"/>
            <w:r>
              <w:rPr>
                <w:color w:val="000000"/>
                <w:sz w:val="20"/>
                <w:szCs w:val="20"/>
              </w:rPr>
              <w:t>plastico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290gr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Pasta classificador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pvc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com grampo trilho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Pasta com grampo trilho de papelão </w:t>
            </w:r>
            <w:proofErr w:type="spellStart"/>
            <w:r>
              <w:rPr>
                <w:color w:val="000000"/>
                <w:sz w:val="20"/>
                <w:szCs w:val="20"/>
              </w:rPr>
              <w:t>plástificado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Pasta em "L" </w:t>
            </w:r>
            <w:proofErr w:type="gramStart"/>
            <w:r>
              <w:rPr>
                <w:color w:val="000000"/>
                <w:sz w:val="20"/>
                <w:szCs w:val="20"/>
              </w:rPr>
              <w:t>oficio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PVC.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Pasta em "L" A4 PVC.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27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Pasta para congresso em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pvc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com porta </w:t>
            </w:r>
            <w:proofErr w:type="spellStart"/>
            <w:r>
              <w:rPr>
                <w:color w:val="000000"/>
                <w:sz w:val="20"/>
                <w:szCs w:val="20"/>
              </w:rPr>
              <w:t>cd</w:t>
            </w:r>
            <w:proofErr w:type="spellEnd"/>
            <w:r>
              <w:rPr>
                <w:color w:val="000000"/>
                <w:sz w:val="20"/>
                <w:szCs w:val="20"/>
              </w:rPr>
              <w:t>/ papel / caneta.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Pasta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pvc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transparente 2 cm.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Pasta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pvc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transparente 4 cm.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Pasta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pvc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transparente 6 cm.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Pasta sanfonada, em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pvc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com 12 divisões tamanho oficio.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Pasta sanfonada, em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pvc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com 31 divisões tamanho oficio.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Pasta sanfonada, em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pvc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com 31 divisões tamanho promissória.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Pasta suspensa marmorizada.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Percevejo caixa com 100 </w:t>
            </w: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Perfurador universal 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furos metal 20/25 folhas.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53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Perfurador, metálico, com capacidade para perfurar no mínimo 100 folhas de papel 75g/m.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53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Perfurador, metálico, com capacidade para perfurar no mínimo 70 folhas de papel 75g/m3.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Pilha AA alcalina cartela com 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unidades de 1,5 volts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Cartela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Pilha AAA palito alcalina cartela com 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unidades de 1,5 volts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Cartela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Pilha D grande cartela com 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unidades de 1,5 volts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Pincel de pelo Redondo Escolar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>nº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Pincel de pelo Redondo Escolar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>nº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Pincel de pelo Redondo Escolar n°. 10.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255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Pincel </w:t>
            </w:r>
            <w:proofErr w:type="spellStart"/>
            <w:r>
              <w:rPr>
                <w:color w:val="000000"/>
                <w:sz w:val="20"/>
                <w:szCs w:val="20"/>
              </w:rPr>
              <w:t>Hidrocor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Fino – Ponta de Nylon, tinta a base de pigmentos orgânicos a base de corante e água – estojo com 06 unidades. Ind. Brasileira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Estj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255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Pincel </w:t>
            </w:r>
            <w:proofErr w:type="spellStart"/>
            <w:r>
              <w:rPr>
                <w:color w:val="000000"/>
                <w:sz w:val="20"/>
                <w:szCs w:val="20"/>
              </w:rPr>
              <w:t>hidrocor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fino - ponta de nylon, tinta a base de pigmentos orgânicos a base de corante e água - estojo com 12 unidades. Ind. Brasileira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Estj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255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Pincel </w:t>
            </w:r>
            <w:proofErr w:type="spellStart"/>
            <w:r>
              <w:rPr>
                <w:color w:val="000000"/>
                <w:sz w:val="20"/>
                <w:szCs w:val="20"/>
              </w:rPr>
              <w:t>hidrocor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grosso - ponta de </w:t>
            </w:r>
            <w:proofErr w:type="spellStart"/>
            <w:r>
              <w:rPr>
                <w:color w:val="000000"/>
                <w:sz w:val="20"/>
                <w:szCs w:val="20"/>
              </w:rPr>
              <w:t>naylon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tinta a base de pigmentos orgânicos a base de corante e água - </w:t>
            </w: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com 06 unidades. Ind. Brasileira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Estj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255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Pincel </w:t>
            </w:r>
            <w:proofErr w:type="spellStart"/>
            <w:r>
              <w:rPr>
                <w:color w:val="000000"/>
                <w:sz w:val="20"/>
                <w:szCs w:val="20"/>
              </w:rPr>
              <w:t>hidrocor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grosso - ponta de </w:t>
            </w:r>
            <w:proofErr w:type="spellStart"/>
            <w:r>
              <w:rPr>
                <w:color w:val="000000"/>
                <w:sz w:val="20"/>
                <w:szCs w:val="20"/>
              </w:rPr>
              <w:t>naylon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tinta a base de pigmentos orgânicos a base de corante e água - </w:t>
            </w:r>
            <w:proofErr w:type="spellStart"/>
            <w:r>
              <w:rPr>
                <w:color w:val="000000"/>
                <w:sz w:val="20"/>
                <w:szCs w:val="20"/>
              </w:rPr>
              <w:t>cx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com 12 unidades. Ind. Brasileira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Estj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Pistola de cola quente grande.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Pistola de cola quente pequena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Porta durex 12x40 (grande).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Porta lápis </w:t>
            </w:r>
            <w:proofErr w:type="gramStart"/>
            <w:r>
              <w:rPr>
                <w:color w:val="000000"/>
                <w:sz w:val="20"/>
                <w:szCs w:val="20"/>
              </w:rPr>
              <w:t>3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lugares.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Prancheta ½ </w:t>
            </w:r>
            <w:proofErr w:type="gramStart"/>
            <w:r>
              <w:rPr>
                <w:color w:val="000000"/>
                <w:sz w:val="20"/>
                <w:szCs w:val="20"/>
              </w:rPr>
              <w:t>Oficio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Duratex Prendedor de Metal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Prancheta Oficio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Duratex Prendedor de Metal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Prancheta tamanho oficio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acrilico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diversas cores.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27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Purpurina/</w:t>
            </w:r>
            <w:proofErr w:type="spellStart"/>
            <w:r>
              <w:rPr>
                <w:color w:val="000000"/>
                <w:sz w:val="20"/>
                <w:szCs w:val="20"/>
              </w:rPr>
              <w:t>glitter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pote de 3,5 gramas, cores variadas. Ind. Brasileira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Quadro aviso simples 80x100 </w:t>
            </w:r>
            <w:proofErr w:type="spellStart"/>
            <w:r>
              <w:rPr>
                <w:color w:val="000000"/>
                <w:sz w:val="20"/>
                <w:szCs w:val="20"/>
              </w:rPr>
              <w:t>aluminio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Quadro branco de acrílico alumínio 120x150.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Quadro branco de acrílico alumínio 120x200.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Quadro branco de acrílico alumínio 120x300.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Quadro branco de acrílico alumínio 90x120.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Quadro cortiça 120x150 alumínio.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Quadro cortiça 120x200 alumínio.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Quadro cortiça 90x120 alumínio.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Quadro feltro 120x150 alumínio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Quadro feltro 120x200 alumínio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Quadro feltro 90x120 alumínio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Régua plástica transparente </w:t>
            </w:r>
            <w:proofErr w:type="gramStart"/>
            <w:r>
              <w:rPr>
                <w:color w:val="000000"/>
                <w:sz w:val="20"/>
                <w:szCs w:val="20"/>
              </w:rPr>
              <w:t>30cm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Régua plástica transparente </w:t>
            </w:r>
            <w:proofErr w:type="gramStart"/>
            <w:r>
              <w:rPr>
                <w:color w:val="000000"/>
                <w:sz w:val="20"/>
                <w:szCs w:val="20"/>
              </w:rPr>
              <w:t>50cm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Tabuada do estudando simples.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Tecido TNT.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Mt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Tesoura de picotar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20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Tesoura, com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ponta, em liga de aço inoxidável, corte </w:t>
            </w:r>
            <w:proofErr w:type="spellStart"/>
            <w:r>
              <w:rPr>
                <w:color w:val="000000"/>
                <w:sz w:val="20"/>
                <w:szCs w:val="20"/>
              </w:rPr>
              <w:t>super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afiado, cabo. Termoplástico de alta resistência, medindo </w:t>
            </w:r>
            <w:proofErr w:type="gramStart"/>
            <w:r>
              <w:rPr>
                <w:color w:val="000000"/>
                <w:sz w:val="20"/>
                <w:szCs w:val="20"/>
              </w:rPr>
              <w:t>20cm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Tesoura, sem ponta, escolar, diversas cores inox.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51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Tinta guache, caixa com </w:t>
            </w:r>
            <w:proofErr w:type="gramStart"/>
            <w:r>
              <w:rPr>
                <w:color w:val="000000"/>
                <w:sz w:val="20"/>
                <w:szCs w:val="20"/>
              </w:rPr>
              <w:t>6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cores.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53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Tinta para artesanato plástica PVA, frasco com </w:t>
            </w:r>
            <w:proofErr w:type="gramStart"/>
            <w:r>
              <w:rPr>
                <w:color w:val="000000"/>
                <w:sz w:val="20"/>
                <w:szCs w:val="20"/>
              </w:rPr>
              <w:t>37ml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cores variadas. Ind. Brasileira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Tinta para carimbo azul preta </w:t>
            </w:r>
            <w:proofErr w:type="gramStart"/>
            <w:r>
              <w:rPr>
                <w:color w:val="000000"/>
                <w:sz w:val="20"/>
                <w:szCs w:val="20"/>
              </w:rPr>
              <w:t>42ml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02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Tinta para marcado para quadro de acrílico </w:t>
            </w:r>
            <w:proofErr w:type="gramStart"/>
            <w:r>
              <w:rPr>
                <w:color w:val="000000"/>
                <w:sz w:val="20"/>
                <w:szCs w:val="20"/>
              </w:rPr>
              <w:t>20ML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27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Tinta para pincel marcador permanente diversas cores </w:t>
            </w:r>
            <w:proofErr w:type="gramStart"/>
            <w:r>
              <w:rPr>
                <w:color w:val="000000"/>
                <w:sz w:val="20"/>
                <w:szCs w:val="20"/>
              </w:rPr>
              <w:t>40ML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255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Tinta para pintura a dedo, conjunto com 06 unidades de </w:t>
            </w:r>
            <w:proofErr w:type="gramStart"/>
            <w:r>
              <w:rPr>
                <w:color w:val="000000"/>
                <w:sz w:val="20"/>
                <w:szCs w:val="20"/>
              </w:rPr>
              <w:t>30ml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cada, composição, colorantes, água, </w:t>
            </w:r>
            <w:proofErr w:type="spellStart"/>
            <w:r>
              <w:rPr>
                <w:color w:val="000000"/>
                <w:sz w:val="20"/>
                <w:szCs w:val="20"/>
              </w:rPr>
              <w:t>espessante</w:t>
            </w:r>
            <w:proofErr w:type="spellEnd"/>
            <w:r>
              <w:rPr>
                <w:color w:val="000000"/>
                <w:sz w:val="20"/>
                <w:szCs w:val="20"/>
              </w:rPr>
              <w:t>, carga inerte e conservantes. Ind. Brasileira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Estj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204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Tinta para pintura facial – Conjunto 06 frascos de pasta colorida de 5g cada, textura macia, produto atóxico. Ind. Brasileira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Estj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76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Tinta para tecido diversas cores </w:t>
            </w:r>
            <w:proofErr w:type="gramStart"/>
            <w:r>
              <w:rPr>
                <w:color w:val="000000"/>
                <w:sz w:val="20"/>
                <w:szCs w:val="20"/>
              </w:rPr>
              <w:t>37ml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Toalha de rosto.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  <w:tr w:rsidR="00400EF4" w:rsidTr="00400EF4">
        <w:trPr>
          <w:trHeight w:val="127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Default="00400E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Transferidor escolar plástico, tamanho </w:t>
            </w:r>
            <w:proofErr w:type="gramStart"/>
            <w:r>
              <w:rPr>
                <w:color w:val="000000"/>
                <w:sz w:val="20"/>
                <w:szCs w:val="20"/>
              </w:rPr>
              <w:t>12cm</w:t>
            </w:r>
            <w:proofErr w:type="gramEnd"/>
            <w:r>
              <w:rPr>
                <w:color w:val="000000"/>
                <w:sz w:val="20"/>
                <w:szCs w:val="20"/>
              </w:rPr>
              <w:t>, com 360°. Ind. Brasileira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EF4" w:rsidRDefault="00400E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84B36" w:rsidRPr="00985DCB" w:rsidRDefault="00D84B36" w:rsidP="00400EF4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904398" w:rsidRDefault="006B4035" w:rsidP="00D84B36">
      <w:pPr>
        <w:jc w:val="center"/>
      </w:pPr>
    </w:p>
    <w:p w:rsidR="00400EF4" w:rsidRDefault="00400EF4" w:rsidP="00D84B36">
      <w:pPr>
        <w:jc w:val="center"/>
      </w:pPr>
    </w:p>
    <w:p w:rsidR="00400EF4" w:rsidRDefault="00400EF4" w:rsidP="00D84B36">
      <w:pPr>
        <w:jc w:val="center"/>
      </w:pPr>
      <w:r>
        <w:t>LOTE II- MATERIAL DE LIMPEZA</w:t>
      </w:r>
    </w:p>
    <w:p w:rsidR="00400EF4" w:rsidRPr="00400EF4" w:rsidRDefault="00400EF4" w:rsidP="00400EF4"/>
    <w:p w:rsidR="00400EF4" w:rsidRPr="00400EF4" w:rsidRDefault="00400EF4" w:rsidP="00400EF4"/>
    <w:p w:rsidR="00400EF4" w:rsidRPr="00400EF4" w:rsidRDefault="00400EF4" w:rsidP="00400EF4"/>
    <w:p w:rsidR="00400EF4" w:rsidRDefault="00400EF4" w:rsidP="00400EF4"/>
    <w:p w:rsidR="00400EF4" w:rsidRDefault="00400EF4" w:rsidP="00400EF4"/>
    <w:tbl>
      <w:tblPr>
        <w:tblW w:w="4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60"/>
        <w:gridCol w:w="960"/>
        <w:gridCol w:w="960"/>
      </w:tblGrid>
      <w:tr w:rsidR="00400EF4" w:rsidRPr="00400EF4" w:rsidTr="00400EF4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b/>
                <w:bCs/>
              </w:rPr>
            </w:pPr>
            <w:r w:rsidRPr="00400EF4">
              <w:rPr>
                <w:b/>
                <w:bCs/>
              </w:rPr>
              <w:t>Item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b/>
                <w:bCs/>
              </w:rPr>
            </w:pPr>
            <w:r w:rsidRPr="00400EF4">
              <w:rPr>
                <w:b/>
                <w:bCs/>
              </w:rPr>
              <w:t>Descriminação dos produtos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b/>
                <w:bCs/>
              </w:rPr>
            </w:pPr>
            <w:r w:rsidRPr="00400EF4">
              <w:rPr>
                <w:b/>
                <w:bCs/>
              </w:rPr>
              <w:t>Unid.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b/>
                <w:bCs/>
              </w:rPr>
            </w:pPr>
            <w:r w:rsidRPr="00400EF4">
              <w:rPr>
                <w:b/>
                <w:bCs/>
              </w:rPr>
              <w:t>Quant.</w:t>
            </w:r>
          </w:p>
        </w:tc>
      </w:tr>
      <w:tr w:rsidR="00400EF4" w:rsidRPr="00400EF4" w:rsidTr="00400EF4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00EF4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 xml:space="preserve">Água sanitária, caixa com </w:t>
            </w:r>
            <w:proofErr w:type="gramStart"/>
            <w:r w:rsidRPr="00400EF4">
              <w:rPr>
                <w:color w:val="000000"/>
                <w:sz w:val="20"/>
                <w:szCs w:val="20"/>
              </w:rPr>
              <w:t>12 frasco</w:t>
            </w:r>
            <w:proofErr w:type="gramEnd"/>
            <w:r w:rsidRPr="00400EF4">
              <w:rPr>
                <w:color w:val="000000"/>
                <w:sz w:val="20"/>
                <w:szCs w:val="20"/>
              </w:rPr>
              <w:t xml:space="preserve"> de 1.000 ml.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00EF4" w:rsidRPr="00400EF4" w:rsidTr="00400EF4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00EF4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 xml:space="preserve">Amaciante </w:t>
            </w:r>
            <w:proofErr w:type="gramStart"/>
            <w:r w:rsidRPr="00400EF4">
              <w:rPr>
                <w:color w:val="000000"/>
                <w:sz w:val="20"/>
                <w:szCs w:val="20"/>
              </w:rPr>
              <w:t>liquido,</w:t>
            </w:r>
            <w:proofErr w:type="gramEnd"/>
            <w:r w:rsidRPr="00400EF4">
              <w:rPr>
                <w:color w:val="000000"/>
                <w:sz w:val="20"/>
                <w:szCs w:val="20"/>
              </w:rPr>
              <w:t xml:space="preserve"> caixa com 12 frasco de 1 litro.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00EF4" w:rsidRPr="00400EF4" w:rsidTr="00400EF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00EF4">
              <w:rPr>
                <w:color w:val="000000"/>
                <w:sz w:val="20"/>
                <w:szCs w:val="20"/>
              </w:rPr>
              <w:lastRenderedPageBreak/>
              <w:t>3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Avental de plástico.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400EF4" w:rsidRPr="00400EF4" w:rsidTr="00400EF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00EF4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Balde de lixo com tampa 50 litros.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40</w:t>
            </w:r>
          </w:p>
        </w:tc>
      </w:tr>
      <w:tr w:rsidR="00400EF4" w:rsidRPr="00400EF4" w:rsidTr="00400EF4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00EF4">
              <w:rPr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Cera líquida de 750 ml, caixa com 12 unidades.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50</w:t>
            </w:r>
          </w:p>
        </w:tc>
      </w:tr>
      <w:tr w:rsidR="00400EF4" w:rsidRPr="00400EF4" w:rsidTr="00400EF4">
        <w:trPr>
          <w:trHeight w:val="10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00EF4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 xml:space="preserve">Cera líquida de carnaúba </w:t>
            </w:r>
            <w:proofErr w:type="gramStart"/>
            <w:r w:rsidRPr="00400EF4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400EF4">
              <w:rPr>
                <w:color w:val="000000"/>
                <w:sz w:val="20"/>
                <w:szCs w:val="20"/>
              </w:rPr>
              <w:t xml:space="preserve"> liquida, caixa com 12 unidades.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50</w:t>
            </w:r>
          </w:p>
        </w:tc>
      </w:tr>
      <w:tr w:rsidR="00400EF4" w:rsidRPr="00400EF4" w:rsidTr="00400EF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00EF4">
              <w:rPr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Cesto de Lixo com pedal, 14L.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50</w:t>
            </w:r>
          </w:p>
        </w:tc>
      </w:tr>
      <w:tr w:rsidR="00400EF4" w:rsidRPr="00400EF4" w:rsidTr="00400EF4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00EF4">
              <w:rPr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Cesto telado para lixo, capacidade 8,5 litros.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400EF4" w:rsidRPr="00400EF4" w:rsidTr="00400EF4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00EF4">
              <w:rPr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Desinfetante líquido, caixa com 12 frascos de 1.000 ml.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400EF4" w:rsidRPr="00400EF4" w:rsidTr="00400EF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Desodorizador</w:t>
            </w:r>
            <w:proofErr w:type="spellEnd"/>
            <w:r w:rsidRPr="00400EF4">
              <w:rPr>
                <w:color w:val="000000"/>
                <w:sz w:val="20"/>
                <w:szCs w:val="20"/>
              </w:rPr>
              <w:t xml:space="preserve"> de ar, frasco de 360 ml.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400EF4" w:rsidRPr="00400EF4" w:rsidTr="00400EF4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proofErr w:type="gramStart"/>
            <w:r w:rsidRPr="00400EF4">
              <w:rPr>
                <w:color w:val="000000"/>
                <w:sz w:val="20"/>
                <w:szCs w:val="20"/>
              </w:rPr>
              <w:t>Detergente liquido</w:t>
            </w:r>
            <w:proofErr w:type="gramEnd"/>
            <w:r w:rsidRPr="00400EF4">
              <w:rPr>
                <w:color w:val="000000"/>
                <w:sz w:val="20"/>
                <w:szCs w:val="20"/>
              </w:rPr>
              <w:t>, caixa com 24 frasco de 500 ml.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400EF4" w:rsidRPr="00400EF4" w:rsidTr="00400EF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Escova para lavar roupa (ovalada).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240</w:t>
            </w:r>
          </w:p>
        </w:tc>
      </w:tr>
      <w:tr w:rsidR="00400EF4" w:rsidRPr="00400EF4" w:rsidTr="00400EF4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Esponja de aço, pacote com 08 unidades.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400EF4" w:rsidRPr="00400EF4" w:rsidTr="00400EF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Esponja dupla face.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1.400</w:t>
            </w:r>
          </w:p>
        </w:tc>
      </w:tr>
      <w:tr w:rsidR="00400EF4" w:rsidRPr="00400EF4" w:rsidTr="00400EF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Flanela 40x60.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400EF4" w:rsidRPr="00400EF4" w:rsidTr="00400EF4">
        <w:trPr>
          <w:trHeight w:val="10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Guardanapo de papel, medindo 20x23. Fardo com 10 pacotes.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Fd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400EF4" w:rsidRPr="00400EF4" w:rsidTr="00400EF4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Limpa alumínio, caixa com 24 frascos de 500 ml.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400EF4" w:rsidRPr="00400EF4" w:rsidTr="00400EF4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Limpa vidro 500 ml, caixa com 12 unidades.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50</w:t>
            </w:r>
          </w:p>
        </w:tc>
      </w:tr>
      <w:tr w:rsidR="00400EF4" w:rsidRPr="00400EF4" w:rsidTr="00400EF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Limpador de cerâmica e azulejo 1.000 ml.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400EF4" w:rsidRPr="00400EF4" w:rsidTr="00400EF4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Limpador instantâneo multiuso 500 ml.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400EF4" w:rsidRPr="00400EF4" w:rsidTr="00400EF4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Lustra móveis, caixa com 24 frascos de 200 ml.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40</w:t>
            </w:r>
          </w:p>
        </w:tc>
      </w:tr>
      <w:tr w:rsidR="00400EF4" w:rsidRPr="00400EF4" w:rsidTr="00400EF4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Óleo de peroba, caixa com 24 frascos de 100 ml.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400EF4" w:rsidRPr="00400EF4" w:rsidTr="00400EF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Pá de Lixo grande de plástico, cabo curto.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240</w:t>
            </w:r>
          </w:p>
        </w:tc>
      </w:tr>
      <w:tr w:rsidR="00400EF4" w:rsidRPr="00400EF4" w:rsidTr="00400EF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Pá de metal para lixo.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400EF4" w:rsidRPr="00400EF4" w:rsidTr="00400EF4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Pá para lixo de material plástico, cabo longo.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400EF4" w:rsidRPr="00400EF4" w:rsidTr="00400EF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Pano de chão.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400EF4" w:rsidRPr="00400EF4" w:rsidTr="00400EF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Pano de Prato 44cmx85cm.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400EF4" w:rsidRPr="00400EF4" w:rsidTr="00400EF4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Papel higiênico, fardo com 64 rolos de 30m cada.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Fd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400EF4" w:rsidRPr="00400EF4" w:rsidTr="00400EF4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Papel toalha para banheiro, fardo com 1.000 folhas.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Fd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400EF4" w:rsidRPr="00400EF4" w:rsidTr="00400EF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Pedra para vaso sanitário.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400EF4" w:rsidRPr="00400EF4" w:rsidTr="00400EF4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Rodo de borracha dupla de 40 cm com cabo.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400</w:t>
            </w:r>
          </w:p>
        </w:tc>
      </w:tr>
      <w:tr w:rsidR="00400EF4" w:rsidRPr="00400EF4" w:rsidTr="00400EF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Sabão em barra coco 50x200g.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400EF4" w:rsidRPr="00400EF4" w:rsidTr="00400EF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Sabão em barra, 50x200g.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50</w:t>
            </w:r>
          </w:p>
        </w:tc>
      </w:tr>
      <w:tr w:rsidR="00400EF4" w:rsidRPr="00400EF4" w:rsidTr="00400EF4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 xml:space="preserve">Sabão em pó, caixa com </w:t>
            </w:r>
            <w:proofErr w:type="gramStart"/>
            <w:r w:rsidRPr="00400EF4">
              <w:rPr>
                <w:color w:val="000000"/>
                <w:sz w:val="20"/>
                <w:szCs w:val="20"/>
              </w:rPr>
              <w:t>20 pacote</w:t>
            </w:r>
            <w:proofErr w:type="gramEnd"/>
            <w:r w:rsidRPr="00400EF4">
              <w:rPr>
                <w:color w:val="000000"/>
                <w:sz w:val="20"/>
                <w:szCs w:val="20"/>
              </w:rPr>
              <w:t xml:space="preserve"> com 500g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50</w:t>
            </w:r>
          </w:p>
        </w:tc>
      </w:tr>
      <w:tr w:rsidR="00400EF4" w:rsidRPr="00400EF4" w:rsidTr="00400EF4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 xml:space="preserve">Sabonete de 90g, pacote com </w:t>
            </w:r>
            <w:proofErr w:type="gramStart"/>
            <w:r w:rsidRPr="00400EF4">
              <w:rPr>
                <w:color w:val="000000"/>
                <w:sz w:val="20"/>
                <w:szCs w:val="20"/>
              </w:rPr>
              <w:t>12 unidade</w:t>
            </w:r>
            <w:proofErr w:type="gramEnd"/>
            <w:r w:rsidRPr="00400EF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00EF4" w:rsidRPr="00400EF4" w:rsidTr="00400EF4">
        <w:trPr>
          <w:trHeight w:val="10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Saco para Lixo 100 litros de capacidade. Pacote com 05 unidades.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400EF4" w:rsidRPr="00400EF4" w:rsidTr="00400EF4">
        <w:trPr>
          <w:trHeight w:val="10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Saco para Lixo 100 litros de capacidade. Pacote com 100 unidades, cor Azul.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400EF4" w:rsidRPr="00400EF4" w:rsidTr="00400EF4">
        <w:trPr>
          <w:trHeight w:val="10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Saco para Lixo 100 litros de capacidade. Pacote com 100 unidades, cor Preta.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400EF4" w:rsidRPr="00400EF4" w:rsidTr="00400EF4">
        <w:trPr>
          <w:trHeight w:val="10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Saco para Lixo 40 litros de capacidade. Pacote com 100 unidades, cor Azul.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400EF4" w:rsidRPr="00400EF4" w:rsidTr="00400EF4">
        <w:trPr>
          <w:trHeight w:val="10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 xml:space="preserve">Saco para Lixo </w:t>
            </w:r>
            <w:proofErr w:type="gramStart"/>
            <w:r w:rsidRPr="00400EF4">
              <w:rPr>
                <w:color w:val="000000"/>
                <w:sz w:val="20"/>
                <w:szCs w:val="20"/>
              </w:rPr>
              <w:t>50 L</w:t>
            </w:r>
            <w:proofErr w:type="gramEnd"/>
            <w:r w:rsidRPr="00400EF4">
              <w:rPr>
                <w:color w:val="000000"/>
                <w:sz w:val="20"/>
                <w:szCs w:val="20"/>
              </w:rPr>
              <w:t xml:space="preserve"> de capacidade. Pacote com 100 unidades, cor Azul.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400EF4" w:rsidRPr="00400EF4" w:rsidTr="00400EF4">
        <w:trPr>
          <w:trHeight w:val="10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Saco para lixo, pacote com 10 unidades, capacidade para 30 litros.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400EF4" w:rsidRPr="00400EF4" w:rsidTr="00400EF4">
        <w:trPr>
          <w:trHeight w:val="10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Saco para lixo, pacote com 10 unidades, capacidade para 50 litros.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400EF4" w:rsidRPr="00400EF4" w:rsidTr="00400EF4">
        <w:trPr>
          <w:trHeight w:val="10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Saco para lixo, pacote com 20 unidades, capacidade para 15 litros.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400EF4" w:rsidRPr="00400EF4" w:rsidTr="00400EF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Soda cáustica de 450 gramas.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400EF4" w:rsidRPr="00400EF4" w:rsidTr="00400EF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Toalha de rosto, 40x60 cm.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400EF4" w:rsidRPr="00400EF4" w:rsidTr="00400EF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Vassoura de Nylon com cabo.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400EF4" w:rsidRPr="00400EF4" w:rsidTr="00400EF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Vassoura de palha.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400EF4" w:rsidRPr="00400EF4" w:rsidTr="00400EF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Vassoura de pelo com cabo.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400EF4" w:rsidRPr="00400EF4" w:rsidTr="00400EF4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Vassoura para vaso sanitário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400EF4" w:rsidRPr="00400EF4" w:rsidTr="00400EF4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EF4" w:rsidRPr="00400EF4" w:rsidRDefault="00400EF4" w:rsidP="00400EF4">
            <w:pPr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Vassoura Piaçava com cabo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00EF4">
              <w:rPr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EF4" w:rsidRPr="00400EF4" w:rsidRDefault="00400EF4" w:rsidP="00400EF4">
            <w:pPr>
              <w:jc w:val="center"/>
              <w:rPr>
                <w:color w:val="000000"/>
                <w:sz w:val="20"/>
                <w:szCs w:val="20"/>
              </w:rPr>
            </w:pPr>
            <w:r w:rsidRPr="00400EF4">
              <w:rPr>
                <w:color w:val="000000"/>
                <w:sz w:val="20"/>
                <w:szCs w:val="20"/>
              </w:rPr>
              <w:t>300</w:t>
            </w:r>
          </w:p>
        </w:tc>
      </w:tr>
    </w:tbl>
    <w:p w:rsidR="00400EF4" w:rsidRPr="00400EF4" w:rsidRDefault="00400EF4" w:rsidP="00400EF4"/>
    <w:sectPr w:rsidR="00400EF4" w:rsidRPr="00400EF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35" w:rsidRDefault="006B4035" w:rsidP="00400EF4">
      <w:r>
        <w:separator/>
      </w:r>
    </w:p>
  </w:endnote>
  <w:endnote w:type="continuationSeparator" w:id="0">
    <w:p w:rsidR="006B4035" w:rsidRDefault="006B4035" w:rsidP="0040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35" w:rsidRDefault="006B4035" w:rsidP="00400EF4">
      <w:r>
        <w:separator/>
      </w:r>
    </w:p>
  </w:footnote>
  <w:footnote w:type="continuationSeparator" w:id="0">
    <w:p w:rsidR="006B4035" w:rsidRDefault="006B4035" w:rsidP="00400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F4" w:rsidRDefault="00400EF4">
    <w:pPr>
      <w:pStyle w:val="Cabealho"/>
    </w:pPr>
    <w:r>
      <w:t>PREFEITURA MUNICIPAL DE CAMPO LARGO DO PIAUÍ-PI</w:t>
    </w:r>
  </w:p>
  <w:p w:rsidR="00400EF4" w:rsidRDefault="00400EF4">
    <w:pPr>
      <w:pStyle w:val="Cabealho"/>
    </w:pPr>
    <w:r>
      <w:t xml:space="preserve">ANEXO I 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84616"/>
    <w:multiLevelType w:val="multilevel"/>
    <w:tmpl w:val="A4C6EB8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"/>
      <w:lvlJc w:val="left"/>
      <w:pPr>
        <w:ind w:left="1286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77"/>
    <w:rsid w:val="00400EF4"/>
    <w:rsid w:val="00622D77"/>
    <w:rsid w:val="006B4035"/>
    <w:rsid w:val="00B34638"/>
    <w:rsid w:val="00C829C3"/>
    <w:rsid w:val="00CA192E"/>
    <w:rsid w:val="00D8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622D77"/>
    <w:pPr>
      <w:keepNext/>
      <w:keepLines/>
      <w:tabs>
        <w:tab w:val="left" w:pos="142"/>
      </w:tabs>
      <w:ind w:right="-81"/>
      <w:jc w:val="both"/>
      <w:outlineLvl w:val="0"/>
    </w:pPr>
    <w:rPr>
      <w:rFonts w:ascii="Arial" w:hAnsi="Arial"/>
      <w:b/>
      <w:bCs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2D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2D77"/>
    <w:rPr>
      <w:rFonts w:ascii="Arial" w:eastAsia="Times New Roman" w:hAnsi="Arial" w:cs="Times New Roman"/>
      <w:b/>
      <w:bCs/>
      <w:sz w:val="24"/>
      <w:szCs w:val="28"/>
      <w:lang w:val="en-US" w:eastAsia="pt-BR"/>
    </w:rPr>
  </w:style>
  <w:style w:type="paragraph" w:styleId="Corpodetexto">
    <w:name w:val="Body Text"/>
    <w:basedOn w:val="Normal"/>
    <w:link w:val="CorpodetextoChar"/>
    <w:rsid w:val="00622D77"/>
    <w:pPr>
      <w:autoSpaceDE w:val="0"/>
      <w:autoSpaceDN w:val="0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622D7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2D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00EF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00EF4"/>
    <w:rPr>
      <w:color w:val="800080"/>
      <w:u w:val="single"/>
    </w:rPr>
  </w:style>
  <w:style w:type="paragraph" w:customStyle="1" w:styleId="xl63">
    <w:name w:val="xl63"/>
    <w:basedOn w:val="Normal"/>
    <w:rsid w:val="00400EF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Normal"/>
    <w:rsid w:val="00400E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5">
    <w:name w:val="xl65"/>
    <w:basedOn w:val="Normal"/>
    <w:rsid w:val="00400E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Normal"/>
    <w:rsid w:val="00400E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400E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Normal"/>
    <w:rsid w:val="00400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Normal"/>
    <w:rsid w:val="00400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Normal"/>
    <w:rsid w:val="00400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"/>
    <w:rsid w:val="00400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Normal"/>
    <w:rsid w:val="00400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Normal"/>
    <w:rsid w:val="00400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"/>
    <w:rsid w:val="00400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"/>
    <w:rsid w:val="00400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76">
    <w:name w:val="xl76"/>
    <w:basedOn w:val="Normal"/>
    <w:rsid w:val="00400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77">
    <w:name w:val="xl77"/>
    <w:basedOn w:val="Normal"/>
    <w:rsid w:val="00400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00E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0E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00E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0EF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622D77"/>
    <w:pPr>
      <w:keepNext/>
      <w:keepLines/>
      <w:tabs>
        <w:tab w:val="left" w:pos="142"/>
      </w:tabs>
      <w:ind w:right="-81"/>
      <w:jc w:val="both"/>
      <w:outlineLvl w:val="0"/>
    </w:pPr>
    <w:rPr>
      <w:rFonts w:ascii="Arial" w:hAnsi="Arial"/>
      <w:b/>
      <w:bCs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2D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2D77"/>
    <w:rPr>
      <w:rFonts w:ascii="Arial" w:eastAsia="Times New Roman" w:hAnsi="Arial" w:cs="Times New Roman"/>
      <w:b/>
      <w:bCs/>
      <w:sz w:val="24"/>
      <w:szCs w:val="28"/>
      <w:lang w:val="en-US" w:eastAsia="pt-BR"/>
    </w:rPr>
  </w:style>
  <w:style w:type="paragraph" w:styleId="Corpodetexto">
    <w:name w:val="Body Text"/>
    <w:basedOn w:val="Normal"/>
    <w:link w:val="CorpodetextoChar"/>
    <w:rsid w:val="00622D77"/>
    <w:pPr>
      <w:autoSpaceDE w:val="0"/>
      <w:autoSpaceDN w:val="0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622D7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2D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00EF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00EF4"/>
    <w:rPr>
      <w:color w:val="800080"/>
      <w:u w:val="single"/>
    </w:rPr>
  </w:style>
  <w:style w:type="paragraph" w:customStyle="1" w:styleId="xl63">
    <w:name w:val="xl63"/>
    <w:basedOn w:val="Normal"/>
    <w:rsid w:val="00400EF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Normal"/>
    <w:rsid w:val="00400E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65">
    <w:name w:val="xl65"/>
    <w:basedOn w:val="Normal"/>
    <w:rsid w:val="00400E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Normal"/>
    <w:rsid w:val="00400E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400E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Normal"/>
    <w:rsid w:val="00400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Normal"/>
    <w:rsid w:val="00400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Normal"/>
    <w:rsid w:val="00400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"/>
    <w:rsid w:val="00400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Normal"/>
    <w:rsid w:val="00400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Normal"/>
    <w:rsid w:val="00400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"/>
    <w:rsid w:val="00400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"/>
    <w:rsid w:val="00400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76">
    <w:name w:val="xl76"/>
    <w:basedOn w:val="Normal"/>
    <w:rsid w:val="00400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77">
    <w:name w:val="xl77"/>
    <w:basedOn w:val="Normal"/>
    <w:rsid w:val="00400E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00E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0E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00E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0EF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2549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2017-02-17T18:04:00Z</dcterms:created>
  <dcterms:modified xsi:type="dcterms:W3CDTF">2017-02-17T18:04:00Z</dcterms:modified>
</cp:coreProperties>
</file>