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989" w:type="dxa"/>
        <w:tblInd w:w="-626" w:type="dxa"/>
        <w:tblLook w:val="04A0" w:firstRow="1" w:lastRow="0" w:firstColumn="1" w:lastColumn="0" w:noHBand="0" w:noVBand="1"/>
      </w:tblPr>
      <w:tblGrid>
        <w:gridCol w:w="636"/>
        <w:gridCol w:w="4291"/>
        <w:gridCol w:w="907"/>
        <w:gridCol w:w="940"/>
        <w:gridCol w:w="995"/>
        <w:gridCol w:w="1107"/>
        <w:gridCol w:w="1113"/>
      </w:tblGrid>
      <w:tr w:rsidR="00B26188" w:rsidTr="00412664">
        <w:tc>
          <w:tcPr>
            <w:tcW w:w="636" w:type="dxa"/>
          </w:tcPr>
          <w:p w:rsidR="00B26188" w:rsidRPr="006D5E66" w:rsidRDefault="00B26188" w:rsidP="003D7C23">
            <w:pPr>
              <w:rPr>
                <w:sz w:val="18"/>
                <w:szCs w:val="18"/>
              </w:rPr>
            </w:pPr>
            <w:r w:rsidRPr="006D5E66">
              <w:rPr>
                <w:sz w:val="18"/>
                <w:szCs w:val="18"/>
              </w:rPr>
              <w:t>ITENS</w:t>
            </w:r>
          </w:p>
        </w:tc>
        <w:tc>
          <w:tcPr>
            <w:tcW w:w="4634" w:type="dxa"/>
          </w:tcPr>
          <w:p w:rsidR="00B26188" w:rsidRPr="006D5E66" w:rsidRDefault="00B26188" w:rsidP="003D7C23">
            <w:pPr>
              <w:jc w:val="center"/>
              <w:rPr>
                <w:sz w:val="18"/>
                <w:szCs w:val="18"/>
              </w:rPr>
            </w:pPr>
            <w:r w:rsidRPr="006D5E66">
              <w:rPr>
                <w:sz w:val="18"/>
                <w:szCs w:val="18"/>
              </w:rPr>
              <w:t>SERVIÇOS</w:t>
            </w:r>
          </w:p>
        </w:tc>
        <w:tc>
          <w:tcPr>
            <w:tcW w:w="907" w:type="dxa"/>
          </w:tcPr>
          <w:p w:rsidR="00B26188" w:rsidRPr="006D5E66" w:rsidRDefault="00B26188" w:rsidP="003D7C23">
            <w:pPr>
              <w:rPr>
                <w:sz w:val="18"/>
                <w:szCs w:val="18"/>
              </w:rPr>
            </w:pPr>
            <w:r w:rsidRPr="006D5E66">
              <w:rPr>
                <w:sz w:val="18"/>
                <w:szCs w:val="18"/>
              </w:rPr>
              <w:t>UNIDADE</w:t>
            </w:r>
          </w:p>
        </w:tc>
        <w:tc>
          <w:tcPr>
            <w:tcW w:w="936" w:type="dxa"/>
          </w:tcPr>
          <w:p w:rsidR="00B26188" w:rsidRPr="006D5E66" w:rsidRDefault="00B26188" w:rsidP="003D7C23">
            <w:pPr>
              <w:rPr>
                <w:sz w:val="18"/>
                <w:szCs w:val="18"/>
              </w:rPr>
            </w:pPr>
            <w:r w:rsidRPr="006D5E66">
              <w:rPr>
                <w:sz w:val="18"/>
                <w:szCs w:val="18"/>
              </w:rPr>
              <w:t>QUANTID</w:t>
            </w:r>
          </w:p>
        </w:tc>
        <w:tc>
          <w:tcPr>
            <w:tcW w:w="992" w:type="dxa"/>
          </w:tcPr>
          <w:p w:rsidR="00B26188" w:rsidRPr="006D5E66" w:rsidRDefault="00B26188" w:rsidP="003D7C23">
            <w:pPr>
              <w:rPr>
                <w:sz w:val="18"/>
                <w:szCs w:val="18"/>
              </w:rPr>
            </w:pPr>
            <w:r w:rsidRPr="006D5E66">
              <w:rPr>
                <w:sz w:val="18"/>
                <w:szCs w:val="18"/>
              </w:rPr>
              <w:t>UNITARIO</w:t>
            </w:r>
          </w:p>
        </w:tc>
        <w:tc>
          <w:tcPr>
            <w:tcW w:w="940" w:type="dxa"/>
          </w:tcPr>
          <w:p w:rsidR="00B26188" w:rsidRPr="006D5E66" w:rsidRDefault="00B26188" w:rsidP="003D7C23">
            <w:pPr>
              <w:rPr>
                <w:sz w:val="18"/>
                <w:szCs w:val="18"/>
              </w:rPr>
            </w:pPr>
            <w:proofErr w:type="gramStart"/>
            <w:r w:rsidRPr="006D5E66">
              <w:rPr>
                <w:sz w:val="18"/>
                <w:szCs w:val="18"/>
              </w:rPr>
              <w:t>P.</w:t>
            </w:r>
            <w:proofErr w:type="gramEnd"/>
            <w:r w:rsidRPr="006D5E66">
              <w:rPr>
                <w:sz w:val="18"/>
                <w:szCs w:val="18"/>
              </w:rPr>
              <w:t>TOTAL</w:t>
            </w:r>
          </w:p>
        </w:tc>
        <w:tc>
          <w:tcPr>
            <w:tcW w:w="944" w:type="dxa"/>
          </w:tcPr>
          <w:p w:rsidR="00B26188" w:rsidRPr="006D5E66" w:rsidRDefault="00B26188" w:rsidP="003D7C23">
            <w:pPr>
              <w:rPr>
                <w:sz w:val="18"/>
                <w:szCs w:val="18"/>
              </w:rPr>
            </w:pPr>
            <w:proofErr w:type="gramStart"/>
            <w:r w:rsidRPr="006D5E66">
              <w:rPr>
                <w:sz w:val="18"/>
                <w:szCs w:val="18"/>
              </w:rPr>
              <w:t>P.</w:t>
            </w:r>
            <w:proofErr w:type="gramEnd"/>
            <w:r w:rsidRPr="006D5E66">
              <w:rPr>
                <w:sz w:val="18"/>
                <w:szCs w:val="18"/>
              </w:rPr>
              <w:t>TOTAL</w:t>
            </w:r>
          </w:p>
        </w:tc>
      </w:tr>
      <w:tr w:rsidR="00B26188" w:rsidTr="00AC3962">
        <w:trPr>
          <w:trHeight w:val="11921"/>
        </w:trPr>
        <w:tc>
          <w:tcPr>
            <w:tcW w:w="636" w:type="dxa"/>
          </w:tcPr>
          <w:p w:rsidR="003C6E3F" w:rsidRDefault="003C6E3F" w:rsidP="003D7C23">
            <w:r>
              <w:t>1.0</w:t>
            </w:r>
          </w:p>
          <w:p w:rsidR="00B26188" w:rsidRDefault="003C6E3F" w:rsidP="003D7C23">
            <w:r>
              <w:t>1.1</w:t>
            </w:r>
          </w:p>
          <w:p w:rsidR="00B26188" w:rsidRDefault="003C6E3F" w:rsidP="003D7C23">
            <w:r>
              <w:t>1.2</w:t>
            </w:r>
          </w:p>
          <w:p w:rsidR="00B26188" w:rsidRDefault="00B26188" w:rsidP="003D7C23"/>
          <w:p w:rsidR="00B26188" w:rsidRDefault="00B26188" w:rsidP="003D7C23">
            <w:r>
              <w:t>2.0</w:t>
            </w:r>
          </w:p>
          <w:p w:rsidR="00B26188" w:rsidRDefault="00B26188" w:rsidP="003D7C23">
            <w:r>
              <w:t>2.1</w:t>
            </w:r>
          </w:p>
          <w:p w:rsidR="00B15358" w:rsidRDefault="008C58A6" w:rsidP="003D7C23">
            <w:r>
              <w:t>2.2</w:t>
            </w:r>
          </w:p>
          <w:p w:rsidR="00B15358" w:rsidRDefault="008C58A6" w:rsidP="00B15358">
            <w:r>
              <w:t>2.3</w:t>
            </w:r>
          </w:p>
          <w:p w:rsidR="00B15358" w:rsidRDefault="00B15358" w:rsidP="00B15358"/>
          <w:p w:rsidR="00B26188" w:rsidRDefault="00B15358" w:rsidP="00B15358">
            <w:r>
              <w:t>3.0</w:t>
            </w:r>
          </w:p>
          <w:p w:rsidR="00B15358" w:rsidRDefault="00B15358" w:rsidP="00B15358">
            <w:r>
              <w:t>3.1</w:t>
            </w:r>
          </w:p>
          <w:p w:rsidR="00B15358" w:rsidRDefault="00B15358" w:rsidP="00B15358"/>
          <w:p w:rsidR="00B15358" w:rsidRDefault="00B15358" w:rsidP="00B15358">
            <w:r>
              <w:t>4.0</w:t>
            </w:r>
          </w:p>
          <w:p w:rsidR="00B15358" w:rsidRDefault="00B15358" w:rsidP="00B15358">
            <w:r>
              <w:t>4.1</w:t>
            </w:r>
          </w:p>
          <w:p w:rsidR="00B15358" w:rsidRDefault="00B15358" w:rsidP="00B15358"/>
          <w:p w:rsidR="00B15358" w:rsidRDefault="00B15358" w:rsidP="00B15358">
            <w:r>
              <w:t>5.0</w:t>
            </w:r>
          </w:p>
          <w:p w:rsidR="00EA6953" w:rsidRDefault="00EA6953" w:rsidP="00B15358">
            <w:r>
              <w:t>5.1</w:t>
            </w:r>
          </w:p>
          <w:p w:rsidR="00EA6953" w:rsidRDefault="00EA6953" w:rsidP="00B15358"/>
          <w:p w:rsidR="00EA6953" w:rsidRDefault="00EA6953" w:rsidP="00B15358">
            <w:r>
              <w:t>6.0</w:t>
            </w:r>
          </w:p>
          <w:p w:rsidR="00EA6953" w:rsidRDefault="00EA6953" w:rsidP="00B15358">
            <w:r>
              <w:t>6.1</w:t>
            </w:r>
          </w:p>
          <w:p w:rsidR="00EA6953" w:rsidRDefault="00EA6953" w:rsidP="00B15358">
            <w:r>
              <w:t>6.2</w:t>
            </w:r>
          </w:p>
          <w:p w:rsidR="00EA6953" w:rsidRDefault="00EA6953" w:rsidP="00B15358"/>
          <w:p w:rsidR="00EA6953" w:rsidRDefault="00EA6953" w:rsidP="00EA6953">
            <w:r>
              <w:t>7.0</w:t>
            </w:r>
          </w:p>
          <w:p w:rsidR="00EA6953" w:rsidRDefault="00EA6953" w:rsidP="00EA6953">
            <w:r>
              <w:t>7.1</w:t>
            </w:r>
          </w:p>
          <w:p w:rsidR="00EA6953" w:rsidRDefault="00EA6953" w:rsidP="00EA6953">
            <w:r>
              <w:t>7.2</w:t>
            </w:r>
          </w:p>
          <w:p w:rsidR="00EA6953" w:rsidRDefault="00EA6953" w:rsidP="00EA6953">
            <w:r>
              <w:t>7.3</w:t>
            </w:r>
          </w:p>
          <w:p w:rsidR="00EA6953" w:rsidRDefault="00EA6953" w:rsidP="00EA6953">
            <w:r>
              <w:t>7.4</w:t>
            </w:r>
          </w:p>
          <w:p w:rsidR="00BE3B9F" w:rsidRDefault="00BE3B9F" w:rsidP="00EA6953"/>
          <w:p w:rsidR="00951021" w:rsidRPr="00B15358" w:rsidRDefault="00951021" w:rsidP="00EA6953"/>
        </w:tc>
        <w:tc>
          <w:tcPr>
            <w:tcW w:w="4634" w:type="dxa"/>
          </w:tcPr>
          <w:p w:rsidR="00B26188" w:rsidRDefault="00B26188" w:rsidP="003D7C23">
            <w:r>
              <w:t>SERVIÇOS PRELIMINARES</w:t>
            </w:r>
          </w:p>
          <w:p w:rsidR="00B26188" w:rsidRDefault="003C6E3F" w:rsidP="003D7C23">
            <w:r>
              <w:t>Demolição</w:t>
            </w:r>
            <w:r w:rsidR="00B26188">
              <w:t xml:space="preserve"> de reboco</w:t>
            </w:r>
          </w:p>
          <w:p w:rsidR="00B26188" w:rsidRDefault="003C6E3F" w:rsidP="003D7C23">
            <w:r>
              <w:t>Retirada de esquadrias</w:t>
            </w:r>
          </w:p>
          <w:p w:rsidR="003C6E3F" w:rsidRDefault="003C6E3F" w:rsidP="003D7C23"/>
          <w:p w:rsidR="00B26188" w:rsidRDefault="00B26188" w:rsidP="003D7C23">
            <w:r>
              <w:t>COBERTURA</w:t>
            </w:r>
          </w:p>
          <w:p w:rsidR="00B26188" w:rsidRDefault="00B26188" w:rsidP="003D7C23">
            <w:r>
              <w:t>Retelhamento com aproveitamento 80%</w:t>
            </w:r>
          </w:p>
          <w:p w:rsidR="00B26188" w:rsidRDefault="00B26188" w:rsidP="003D7C23">
            <w:r>
              <w:t>Fornecimento de Telha</w:t>
            </w:r>
          </w:p>
          <w:p w:rsidR="00B26188" w:rsidRDefault="00B26188" w:rsidP="003D7C23">
            <w:r>
              <w:t xml:space="preserve">Cumeeira, caliça e beira e </w:t>
            </w:r>
            <w:r w:rsidR="008756C9">
              <w:t>bica.</w:t>
            </w:r>
          </w:p>
          <w:p w:rsidR="00B26188" w:rsidRDefault="00B26188" w:rsidP="003D7C23"/>
          <w:p w:rsidR="00B26188" w:rsidRDefault="00B26188" w:rsidP="003D7C23">
            <w:r>
              <w:t>ESQUADRIAS</w:t>
            </w:r>
          </w:p>
          <w:p w:rsidR="00B26188" w:rsidRDefault="00B26188" w:rsidP="003D7C23">
            <w:r>
              <w:t>Recuperação de esquadrias</w:t>
            </w:r>
          </w:p>
          <w:p w:rsidR="00B26188" w:rsidRDefault="00B26188" w:rsidP="003D7C23"/>
          <w:p w:rsidR="00B26188" w:rsidRDefault="00B26188" w:rsidP="003D7C23">
            <w:r>
              <w:t>INSTALAÇÔES ELETRICAS</w:t>
            </w:r>
          </w:p>
          <w:p w:rsidR="00B26188" w:rsidRDefault="00B26188" w:rsidP="003D7C23">
            <w:r>
              <w:t>Revisão nas instalações com substituição</w:t>
            </w:r>
          </w:p>
          <w:p w:rsidR="00B26188" w:rsidRDefault="00B26188" w:rsidP="003D7C23"/>
          <w:p w:rsidR="00B26188" w:rsidRDefault="00B26188" w:rsidP="003D7C23">
            <w:r>
              <w:t>INSTALAÇÃO HIDRO SANITARIAS</w:t>
            </w:r>
          </w:p>
          <w:p w:rsidR="00B26188" w:rsidRDefault="00B26188" w:rsidP="003D7C23">
            <w:r>
              <w:t>Revisão nas instalações com substituição</w:t>
            </w:r>
          </w:p>
          <w:p w:rsidR="00B26188" w:rsidRDefault="00B26188" w:rsidP="003D7C23"/>
          <w:p w:rsidR="00EA6953" w:rsidRDefault="00EA6953" w:rsidP="00EA6953">
            <w:r>
              <w:t>PINTURA</w:t>
            </w:r>
          </w:p>
          <w:p w:rsidR="00EA6953" w:rsidRDefault="0094202D" w:rsidP="00EA6953">
            <w:r>
              <w:t>Látex</w:t>
            </w:r>
            <w:r w:rsidR="00EA6953">
              <w:t xml:space="preserve"> sem massa</w:t>
            </w:r>
          </w:p>
          <w:p w:rsidR="00EA6953" w:rsidRDefault="00EA6953" w:rsidP="00EA6953">
            <w:r>
              <w:t>Esmalte em esquadrias</w:t>
            </w:r>
          </w:p>
          <w:p w:rsidR="00EA6953" w:rsidRDefault="00EA6953" w:rsidP="00EA6953"/>
          <w:p w:rsidR="00EA6953" w:rsidRDefault="00EA6953" w:rsidP="00EA6953">
            <w:r>
              <w:t>DIVERSOS</w:t>
            </w:r>
          </w:p>
          <w:p w:rsidR="00EA6953" w:rsidRDefault="00EA6953" w:rsidP="00EA6953">
            <w:r>
              <w:t>Letreir</w:t>
            </w:r>
            <w:r w:rsidR="00C1459B">
              <w:t xml:space="preserve">o indicativo </w:t>
            </w:r>
          </w:p>
          <w:p w:rsidR="00EA6953" w:rsidRDefault="00EA6953" w:rsidP="00EA6953">
            <w:r>
              <w:t>Letreiro indicativo com nomes de ambientes</w:t>
            </w:r>
          </w:p>
          <w:p w:rsidR="00EA6953" w:rsidRDefault="00EA6953" w:rsidP="00EA6953">
            <w:r>
              <w:t>Bota fora</w:t>
            </w:r>
          </w:p>
          <w:p w:rsidR="00EA6953" w:rsidRDefault="00EA6953" w:rsidP="00EA6953">
            <w:r>
              <w:t>Limpeza da obra</w:t>
            </w:r>
          </w:p>
          <w:p w:rsidR="00EA6953" w:rsidRDefault="00EA6953" w:rsidP="00EA6953"/>
          <w:p w:rsidR="00AC3962" w:rsidRDefault="00AC3962" w:rsidP="0094202D"/>
          <w:p w:rsidR="00EA6953" w:rsidRDefault="00EA6953" w:rsidP="00EA6953">
            <w:r>
              <w:t>TOTAL GERAL R$</w:t>
            </w:r>
          </w:p>
          <w:p w:rsidR="00EA6953" w:rsidRDefault="00EA6953" w:rsidP="00EA6953"/>
          <w:p w:rsidR="00FE30BA" w:rsidRDefault="00FE30BA" w:rsidP="00EA6953"/>
          <w:p w:rsidR="00EA6953" w:rsidRDefault="00EA6953" w:rsidP="00EA6953">
            <w:r>
              <w:t>TOTAL GERAL COM B.D.I.</w:t>
            </w:r>
          </w:p>
          <w:p w:rsidR="00EA6953" w:rsidRDefault="00EA6953" w:rsidP="00EA6953"/>
          <w:p w:rsidR="00EA6953" w:rsidRDefault="00EA6953" w:rsidP="00EA6953">
            <w:r>
              <w:t xml:space="preserve">                    Importa o valor deste orçamento R$ </w:t>
            </w:r>
            <w:r w:rsidR="00BD108C">
              <w:t>28.062,50</w:t>
            </w:r>
            <w:r>
              <w:t xml:space="preserve"> (</w:t>
            </w:r>
            <w:r w:rsidR="00BD108C">
              <w:t xml:space="preserve">Vinte e oito mil sessenta e dois reais e cinquenta </w:t>
            </w:r>
            <w:bookmarkStart w:id="0" w:name="_GoBack"/>
            <w:bookmarkEnd w:id="0"/>
            <w:r w:rsidR="00F552E7">
              <w:t>centavos</w:t>
            </w:r>
            <w:proofErr w:type="gramStart"/>
            <w:r>
              <w:t xml:space="preserve"> )</w:t>
            </w:r>
            <w:proofErr w:type="gramEnd"/>
            <w:r>
              <w:t>.</w:t>
            </w:r>
          </w:p>
          <w:p w:rsidR="00B26188" w:rsidRDefault="00B26188" w:rsidP="003D7C23"/>
        </w:tc>
        <w:tc>
          <w:tcPr>
            <w:tcW w:w="907" w:type="dxa"/>
          </w:tcPr>
          <w:p w:rsidR="00B26188" w:rsidRDefault="00B26188" w:rsidP="003D7C23"/>
          <w:p w:rsidR="00B26188" w:rsidRPr="0093352E" w:rsidRDefault="00B26188" w:rsidP="003D7C23">
            <w:pPr>
              <w:rPr>
                <w:lang w:val="en-US"/>
              </w:rPr>
            </w:pPr>
            <w:r w:rsidRPr="0093352E">
              <w:rPr>
                <w:lang w:val="en-US"/>
              </w:rPr>
              <w:t>m2</w:t>
            </w:r>
          </w:p>
          <w:p w:rsidR="00B26188" w:rsidRPr="0093352E" w:rsidRDefault="00B26188" w:rsidP="003D7C23">
            <w:pPr>
              <w:rPr>
                <w:lang w:val="en-US"/>
              </w:rPr>
            </w:pPr>
            <w:r w:rsidRPr="0093352E">
              <w:rPr>
                <w:lang w:val="en-US"/>
              </w:rPr>
              <w:t>m2</w:t>
            </w:r>
          </w:p>
          <w:p w:rsidR="00B26188" w:rsidRPr="0093352E" w:rsidRDefault="00B26188" w:rsidP="003D7C23">
            <w:pPr>
              <w:rPr>
                <w:lang w:val="en-US"/>
              </w:rPr>
            </w:pPr>
          </w:p>
          <w:p w:rsidR="003C6E3F" w:rsidRDefault="003C6E3F" w:rsidP="003D7C23">
            <w:pPr>
              <w:rPr>
                <w:lang w:val="en-US"/>
              </w:rPr>
            </w:pPr>
          </w:p>
          <w:p w:rsidR="00B26188" w:rsidRPr="0093352E" w:rsidRDefault="00B26188" w:rsidP="003D7C23">
            <w:pPr>
              <w:rPr>
                <w:lang w:val="en-US"/>
              </w:rPr>
            </w:pPr>
            <w:r w:rsidRPr="0093352E">
              <w:rPr>
                <w:lang w:val="en-US"/>
              </w:rPr>
              <w:t>m2</w:t>
            </w:r>
          </w:p>
          <w:p w:rsidR="00B26188" w:rsidRPr="0093352E" w:rsidRDefault="00B26188" w:rsidP="003D7C23">
            <w:pPr>
              <w:rPr>
                <w:lang w:val="en-US"/>
              </w:rPr>
            </w:pPr>
            <w:r w:rsidRPr="0093352E">
              <w:rPr>
                <w:lang w:val="en-US"/>
              </w:rPr>
              <w:t>und</w:t>
            </w:r>
          </w:p>
          <w:p w:rsidR="00B26188" w:rsidRPr="00B26188" w:rsidRDefault="00B26188" w:rsidP="003D7C23">
            <w:pPr>
              <w:rPr>
                <w:lang w:val="en-US"/>
              </w:rPr>
            </w:pPr>
            <w:r w:rsidRPr="00B26188">
              <w:rPr>
                <w:lang w:val="en-US"/>
              </w:rPr>
              <w:t>m</w:t>
            </w:r>
            <w:r w:rsidR="003C6E3F">
              <w:rPr>
                <w:lang w:val="en-US"/>
              </w:rPr>
              <w:t>2</w:t>
            </w:r>
          </w:p>
          <w:p w:rsidR="00B26188" w:rsidRPr="00B26188" w:rsidRDefault="00B26188" w:rsidP="003D7C23">
            <w:pPr>
              <w:rPr>
                <w:lang w:val="en-US"/>
              </w:rPr>
            </w:pPr>
          </w:p>
          <w:p w:rsidR="00B26188" w:rsidRPr="00B26188" w:rsidRDefault="00B26188" w:rsidP="003D7C23">
            <w:pPr>
              <w:rPr>
                <w:lang w:val="en-US"/>
              </w:rPr>
            </w:pPr>
          </w:p>
          <w:p w:rsidR="00B26188" w:rsidRPr="0093352E" w:rsidRDefault="00B15358" w:rsidP="003D7C23">
            <w:pPr>
              <w:rPr>
                <w:lang w:val="en-US"/>
              </w:rPr>
            </w:pPr>
            <w:r>
              <w:rPr>
                <w:lang w:val="en-US"/>
              </w:rPr>
              <w:t>und</w:t>
            </w:r>
          </w:p>
          <w:p w:rsidR="00B26188" w:rsidRPr="0093352E" w:rsidRDefault="00B26188" w:rsidP="003D7C23">
            <w:pPr>
              <w:rPr>
                <w:lang w:val="en-US"/>
              </w:rPr>
            </w:pPr>
          </w:p>
          <w:p w:rsidR="00B26188" w:rsidRPr="0093352E" w:rsidRDefault="00B26188" w:rsidP="003D7C23">
            <w:pPr>
              <w:rPr>
                <w:lang w:val="en-US"/>
              </w:rPr>
            </w:pPr>
          </w:p>
          <w:p w:rsidR="00B26188" w:rsidRPr="0093352E" w:rsidRDefault="00B15358" w:rsidP="003D7C23">
            <w:pPr>
              <w:rPr>
                <w:lang w:val="en-US"/>
              </w:rPr>
            </w:pPr>
            <w:r>
              <w:rPr>
                <w:lang w:val="en-US"/>
              </w:rPr>
              <w:t>und</w:t>
            </w:r>
          </w:p>
          <w:p w:rsidR="00B26188" w:rsidRPr="0093352E" w:rsidRDefault="00B26188" w:rsidP="003D7C23">
            <w:pPr>
              <w:rPr>
                <w:lang w:val="en-US"/>
              </w:rPr>
            </w:pPr>
          </w:p>
          <w:p w:rsidR="00B26188" w:rsidRPr="0093352E" w:rsidRDefault="00B26188" w:rsidP="003D7C23">
            <w:pPr>
              <w:rPr>
                <w:lang w:val="en-US"/>
              </w:rPr>
            </w:pPr>
          </w:p>
          <w:p w:rsidR="00B26188" w:rsidRPr="0093352E" w:rsidRDefault="00B26188" w:rsidP="003D7C23">
            <w:pPr>
              <w:rPr>
                <w:lang w:val="en-US"/>
              </w:rPr>
            </w:pPr>
            <w:r w:rsidRPr="0093352E">
              <w:rPr>
                <w:lang w:val="en-US"/>
              </w:rPr>
              <w:t>und</w:t>
            </w:r>
          </w:p>
          <w:p w:rsidR="00B26188" w:rsidRPr="0093352E" w:rsidRDefault="00B26188" w:rsidP="003D7C23">
            <w:pPr>
              <w:rPr>
                <w:lang w:val="en-US"/>
              </w:rPr>
            </w:pPr>
          </w:p>
          <w:p w:rsidR="00B26188" w:rsidRDefault="00B26188" w:rsidP="003D7C23">
            <w:pPr>
              <w:rPr>
                <w:lang w:val="en-US"/>
              </w:rPr>
            </w:pPr>
          </w:p>
          <w:p w:rsidR="00EA6953" w:rsidRPr="0093352E" w:rsidRDefault="00EA6953" w:rsidP="003D7C23">
            <w:pPr>
              <w:rPr>
                <w:lang w:val="en-US"/>
              </w:rPr>
            </w:pPr>
            <w:r>
              <w:rPr>
                <w:lang w:val="en-US"/>
              </w:rPr>
              <w:t>m2</w:t>
            </w:r>
          </w:p>
          <w:p w:rsidR="00B26188" w:rsidRDefault="00EA6953" w:rsidP="003D7C23">
            <w:pPr>
              <w:rPr>
                <w:lang w:val="en-US"/>
              </w:rPr>
            </w:pPr>
            <w:r>
              <w:rPr>
                <w:lang w:val="en-US"/>
              </w:rPr>
              <w:t>m2</w:t>
            </w:r>
          </w:p>
          <w:p w:rsidR="00EA6953" w:rsidRDefault="00EA6953" w:rsidP="003D7C23">
            <w:pPr>
              <w:rPr>
                <w:lang w:val="en-US"/>
              </w:rPr>
            </w:pPr>
          </w:p>
          <w:p w:rsidR="00EA6953" w:rsidRDefault="00EA6953" w:rsidP="003D7C23">
            <w:pPr>
              <w:rPr>
                <w:lang w:val="en-US"/>
              </w:rPr>
            </w:pPr>
          </w:p>
          <w:p w:rsidR="00EA6953" w:rsidRDefault="00EA6953" w:rsidP="003D7C23">
            <w:pPr>
              <w:rPr>
                <w:lang w:val="en-US"/>
              </w:rPr>
            </w:pPr>
            <w:r>
              <w:rPr>
                <w:lang w:val="en-US"/>
              </w:rPr>
              <w:t>und</w:t>
            </w:r>
          </w:p>
          <w:p w:rsidR="00EA6953" w:rsidRDefault="00EA6953" w:rsidP="003D7C23">
            <w:pPr>
              <w:rPr>
                <w:lang w:val="en-US"/>
              </w:rPr>
            </w:pPr>
            <w:r>
              <w:rPr>
                <w:lang w:val="en-US"/>
              </w:rPr>
              <w:t>und</w:t>
            </w:r>
          </w:p>
          <w:p w:rsidR="002E4D13" w:rsidRDefault="002E4D13" w:rsidP="003D7C23">
            <w:pPr>
              <w:rPr>
                <w:lang w:val="en-US"/>
              </w:rPr>
            </w:pPr>
            <w:r>
              <w:rPr>
                <w:lang w:val="en-US"/>
              </w:rPr>
              <w:t>m2</w:t>
            </w:r>
          </w:p>
          <w:p w:rsidR="00BE3B9F" w:rsidRDefault="002E4D13" w:rsidP="003D7C23">
            <w:pPr>
              <w:rPr>
                <w:lang w:val="en-US"/>
              </w:rPr>
            </w:pPr>
            <w:r>
              <w:rPr>
                <w:lang w:val="en-US"/>
              </w:rPr>
              <w:t>m2</w:t>
            </w:r>
          </w:p>
          <w:p w:rsidR="00BE3B9F" w:rsidRDefault="00BE3B9F" w:rsidP="00BE3B9F">
            <w:pPr>
              <w:rPr>
                <w:lang w:val="en-US"/>
              </w:rPr>
            </w:pPr>
          </w:p>
          <w:p w:rsidR="002E4D13" w:rsidRDefault="002E4D13" w:rsidP="00BE3B9F">
            <w:pPr>
              <w:rPr>
                <w:lang w:val="en-US"/>
              </w:rPr>
            </w:pPr>
          </w:p>
          <w:p w:rsidR="00951021" w:rsidRPr="00BE3B9F" w:rsidRDefault="00951021" w:rsidP="00BE3B9F">
            <w:pPr>
              <w:rPr>
                <w:lang w:val="en-US"/>
              </w:rPr>
            </w:pPr>
          </w:p>
        </w:tc>
        <w:tc>
          <w:tcPr>
            <w:tcW w:w="936" w:type="dxa"/>
          </w:tcPr>
          <w:p w:rsidR="00B26188" w:rsidRDefault="00B26188" w:rsidP="00DC1ADE">
            <w:pPr>
              <w:jc w:val="right"/>
            </w:pPr>
          </w:p>
          <w:p w:rsidR="00B26188" w:rsidRDefault="0059092D" w:rsidP="00DC1ADE">
            <w:pPr>
              <w:jc w:val="right"/>
            </w:pPr>
            <w:r>
              <w:t>100,0</w:t>
            </w:r>
            <w:r w:rsidR="00B26188">
              <w:t>0</w:t>
            </w:r>
          </w:p>
          <w:p w:rsidR="00B26188" w:rsidRDefault="00951021" w:rsidP="00DC1ADE">
            <w:pPr>
              <w:jc w:val="right"/>
            </w:pPr>
            <w:r>
              <w:t>1</w:t>
            </w:r>
            <w:r w:rsidR="009D3853">
              <w:t>6</w:t>
            </w:r>
            <w:r w:rsidR="00B26188">
              <w:t>,00</w:t>
            </w:r>
          </w:p>
          <w:p w:rsidR="00B26188" w:rsidRDefault="00B26188" w:rsidP="00DC1ADE">
            <w:pPr>
              <w:jc w:val="right"/>
            </w:pPr>
          </w:p>
          <w:p w:rsidR="003C6E3F" w:rsidRDefault="003C6E3F" w:rsidP="00DC1ADE">
            <w:pPr>
              <w:jc w:val="right"/>
            </w:pPr>
          </w:p>
          <w:p w:rsidR="00B26188" w:rsidRDefault="0059092D" w:rsidP="00DC1ADE">
            <w:pPr>
              <w:jc w:val="right"/>
            </w:pPr>
            <w:r>
              <w:t>50</w:t>
            </w:r>
            <w:r w:rsidR="003C6E3F">
              <w:t>,00</w:t>
            </w:r>
          </w:p>
          <w:p w:rsidR="00B26188" w:rsidRDefault="0059092D" w:rsidP="00DC1ADE">
            <w:pPr>
              <w:jc w:val="right"/>
            </w:pPr>
            <w:r>
              <w:t>200</w:t>
            </w:r>
            <w:r w:rsidR="008756C9">
              <w:t>0</w:t>
            </w:r>
            <w:r w:rsidR="003C6E3F">
              <w:t>,00</w:t>
            </w:r>
          </w:p>
          <w:p w:rsidR="00B26188" w:rsidRDefault="0059092D" w:rsidP="00DC1ADE">
            <w:pPr>
              <w:jc w:val="right"/>
            </w:pPr>
            <w:r>
              <w:t>500</w:t>
            </w:r>
            <w:r w:rsidR="003C6E3F">
              <w:t>,10</w:t>
            </w:r>
          </w:p>
          <w:p w:rsidR="00B26188" w:rsidRDefault="00B26188" w:rsidP="00DC1ADE">
            <w:pPr>
              <w:jc w:val="right"/>
            </w:pPr>
          </w:p>
          <w:p w:rsidR="00B26188" w:rsidRDefault="00B26188" w:rsidP="00DC1ADE">
            <w:pPr>
              <w:jc w:val="right"/>
            </w:pPr>
          </w:p>
          <w:p w:rsidR="00B26188" w:rsidRDefault="00C1459B" w:rsidP="00DC1ADE">
            <w:pPr>
              <w:jc w:val="right"/>
            </w:pPr>
            <w:r>
              <w:t>8</w:t>
            </w:r>
            <w:r w:rsidR="00B15358">
              <w:t>,00</w:t>
            </w:r>
          </w:p>
          <w:p w:rsidR="00B26188" w:rsidRDefault="00B26188" w:rsidP="00DC1ADE">
            <w:pPr>
              <w:jc w:val="right"/>
            </w:pPr>
          </w:p>
          <w:p w:rsidR="00B26188" w:rsidRDefault="00B26188" w:rsidP="00DC1ADE">
            <w:pPr>
              <w:jc w:val="right"/>
            </w:pPr>
          </w:p>
          <w:p w:rsidR="00EA6953" w:rsidRDefault="00B15358" w:rsidP="00DC1ADE">
            <w:pPr>
              <w:jc w:val="right"/>
            </w:pPr>
            <w:r>
              <w:t>1,00</w:t>
            </w:r>
          </w:p>
          <w:p w:rsidR="00EA6953" w:rsidRDefault="00EA6953" w:rsidP="00DC1ADE">
            <w:pPr>
              <w:jc w:val="right"/>
            </w:pPr>
          </w:p>
          <w:p w:rsidR="00EA6953" w:rsidRDefault="00EA6953" w:rsidP="00DC1ADE">
            <w:pPr>
              <w:jc w:val="right"/>
            </w:pPr>
          </w:p>
          <w:p w:rsidR="00EA6953" w:rsidRDefault="00EA6953" w:rsidP="00DC1ADE">
            <w:pPr>
              <w:jc w:val="right"/>
            </w:pPr>
            <w:r>
              <w:t>1,00</w:t>
            </w:r>
          </w:p>
          <w:p w:rsidR="00EA6953" w:rsidRDefault="00EA6953" w:rsidP="00DC1ADE">
            <w:pPr>
              <w:jc w:val="right"/>
            </w:pPr>
          </w:p>
          <w:p w:rsidR="00EA6953" w:rsidRDefault="00EA6953" w:rsidP="00DC1ADE">
            <w:pPr>
              <w:jc w:val="right"/>
            </w:pPr>
          </w:p>
          <w:p w:rsidR="00EA6953" w:rsidRDefault="0059092D" w:rsidP="00DC1ADE">
            <w:pPr>
              <w:jc w:val="right"/>
            </w:pPr>
            <w:r>
              <w:t>180</w:t>
            </w:r>
            <w:r w:rsidR="00EA6953">
              <w:t>0,00</w:t>
            </w:r>
          </w:p>
          <w:p w:rsidR="00B15358" w:rsidRDefault="0059092D" w:rsidP="00DC1ADE">
            <w:pPr>
              <w:jc w:val="right"/>
            </w:pPr>
            <w:r>
              <w:t>68</w:t>
            </w:r>
            <w:r w:rsidR="00EA6953">
              <w:t>,15</w:t>
            </w:r>
          </w:p>
          <w:p w:rsidR="00EA6953" w:rsidRDefault="00EA6953" w:rsidP="00DC1ADE">
            <w:pPr>
              <w:jc w:val="right"/>
            </w:pPr>
          </w:p>
          <w:p w:rsidR="00EA6953" w:rsidRDefault="00EA6953" w:rsidP="00DC1ADE">
            <w:pPr>
              <w:jc w:val="right"/>
            </w:pPr>
          </w:p>
          <w:p w:rsidR="00EA6953" w:rsidRDefault="00EA6953" w:rsidP="00DC1ADE">
            <w:pPr>
              <w:jc w:val="right"/>
            </w:pPr>
            <w:r>
              <w:t>1,00</w:t>
            </w:r>
          </w:p>
          <w:p w:rsidR="00EA6953" w:rsidRDefault="0059092D" w:rsidP="00DC1ADE">
            <w:pPr>
              <w:jc w:val="right"/>
            </w:pPr>
            <w:r>
              <w:t>6</w:t>
            </w:r>
            <w:r w:rsidR="00EA6953">
              <w:t>,00</w:t>
            </w:r>
          </w:p>
          <w:p w:rsidR="002E4D13" w:rsidRDefault="0059092D" w:rsidP="00DC1ADE">
            <w:pPr>
              <w:jc w:val="right"/>
            </w:pPr>
            <w:r>
              <w:t>10</w:t>
            </w:r>
            <w:r w:rsidR="002E4D13">
              <w:t>,00</w:t>
            </w:r>
          </w:p>
          <w:p w:rsidR="002E4D13" w:rsidRDefault="0059092D" w:rsidP="00DC1ADE">
            <w:pPr>
              <w:jc w:val="right"/>
            </w:pPr>
            <w:r>
              <w:t>50</w:t>
            </w:r>
            <w:r w:rsidR="002E4D13">
              <w:t>0,00</w:t>
            </w:r>
          </w:p>
          <w:p w:rsidR="00BE3B9F" w:rsidRDefault="00BE3B9F" w:rsidP="00DC1ADE">
            <w:pPr>
              <w:jc w:val="right"/>
            </w:pPr>
          </w:p>
          <w:p w:rsidR="00BE3B9F" w:rsidRDefault="00BE3B9F" w:rsidP="00DC1ADE">
            <w:pPr>
              <w:jc w:val="right"/>
            </w:pPr>
          </w:p>
          <w:p w:rsidR="00951021" w:rsidRPr="00EA6953" w:rsidRDefault="00951021" w:rsidP="00DC1ADE">
            <w:pPr>
              <w:jc w:val="right"/>
            </w:pPr>
          </w:p>
        </w:tc>
        <w:tc>
          <w:tcPr>
            <w:tcW w:w="992" w:type="dxa"/>
          </w:tcPr>
          <w:p w:rsidR="00B26188" w:rsidRDefault="00B26188" w:rsidP="00DC1ADE">
            <w:pPr>
              <w:jc w:val="right"/>
            </w:pPr>
          </w:p>
          <w:p w:rsidR="00B26188" w:rsidRDefault="00B26188" w:rsidP="00DC1ADE">
            <w:pPr>
              <w:jc w:val="right"/>
            </w:pPr>
            <w:r>
              <w:t>1,40</w:t>
            </w:r>
          </w:p>
          <w:p w:rsidR="003C6E3F" w:rsidRDefault="00B26188" w:rsidP="00DC1ADE">
            <w:pPr>
              <w:jc w:val="right"/>
            </w:pPr>
            <w:r>
              <w:t>6,50</w:t>
            </w:r>
          </w:p>
          <w:p w:rsidR="003C6E3F" w:rsidRDefault="003C6E3F" w:rsidP="00DC1ADE">
            <w:pPr>
              <w:jc w:val="right"/>
            </w:pPr>
          </w:p>
          <w:p w:rsidR="003C6E3F" w:rsidRDefault="003C6E3F" w:rsidP="00DC1ADE">
            <w:pPr>
              <w:jc w:val="right"/>
            </w:pPr>
          </w:p>
          <w:p w:rsidR="003C6E3F" w:rsidRDefault="003C6E3F" w:rsidP="00DC1ADE">
            <w:pPr>
              <w:jc w:val="right"/>
            </w:pPr>
            <w:r>
              <w:t>8,65</w:t>
            </w:r>
          </w:p>
          <w:p w:rsidR="003C6E3F" w:rsidRDefault="003C6E3F" w:rsidP="00DC1ADE">
            <w:pPr>
              <w:jc w:val="right"/>
            </w:pPr>
            <w:r>
              <w:t>0,45</w:t>
            </w:r>
          </w:p>
          <w:p w:rsidR="00B15358" w:rsidRDefault="003C6E3F" w:rsidP="00DC1ADE">
            <w:pPr>
              <w:jc w:val="right"/>
            </w:pPr>
            <w:r>
              <w:t>7,56</w:t>
            </w:r>
          </w:p>
          <w:p w:rsidR="00B15358" w:rsidRDefault="00B15358" w:rsidP="00DC1ADE">
            <w:pPr>
              <w:jc w:val="right"/>
            </w:pPr>
          </w:p>
          <w:p w:rsidR="00B15358" w:rsidRDefault="00B15358" w:rsidP="00DC1ADE">
            <w:pPr>
              <w:jc w:val="right"/>
            </w:pPr>
          </w:p>
          <w:p w:rsidR="00B15358" w:rsidRDefault="00951021" w:rsidP="00DC1ADE">
            <w:pPr>
              <w:jc w:val="right"/>
            </w:pPr>
            <w:r>
              <w:t>42</w:t>
            </w:r>
            <w:r w:rsidR="00B15358">
              <w:t>,</w:t>
            </w:r>
            <w:r w:rsidR="0023437E">
              <w:t>0</w:t>
            </w:r>
            <w:r w:rsidR="00B15358">
              <w:t>0</w:t>
            </w:r>
          </w:p>
          <w:p w:rsidR="00B15358" w:rsidRDefault="00B15358" w:rsidP="00DC1ADE">
            <w:pPr>
              <w:jc w:val="right"/>
            </w:pPr>
          </w:p>
          <w:p w:rsidR="00B15358" w:rsidRDefault="00B15358" w:rsidP="00DC1ADE">
            <w:pPr>
              <w:jc w:val="right"/>
            </w:pPr>
          </w:p>
          <w:p w:rsidR="00EA6953" w:rsidRDefault="00951021" w:rsidP="00DC1ADE">
            <w:pPr>
              <w:jc w:val="right"/>
            </w:pPr>
            <w:proofErr w:type="gramStart"/>
            <w:r>
              <w:t>1</w:t>
            </w:r>
            <w:proofErr w:type="gramEnd"/>
            <w:r>
              <w:t>,800</w:t>
            </w:r>
            <w:r w:rsidR="00B15358">
              <w:t>,00</w:t>
            </w:r>
          </w:p>
          <w:p w:rsidR="00EA6953" w:rsidRDefault="00EA6953" w:rsidP="00DC1ADE">
            <w:pPr>
              <w:jc w:val="right"/>
            </w:pPr>
          </w:p>
          <w:p w:rsidR="00EA6953" w:rsidRDefault="00EA6953" w:rsidP="00DC1ADE">
            <w:pPr>
              <w:jc w:val="right"/>
            </w:pPr>
          </w:p>
          <w:p w:rsidR="00EA6953" w:rsidRDefault="00C1459B" w:rsidP="00DC1ADE">
            <w:pPr>
              <w:jc w:val="right"/>
            </w:pPr>
            <w:proofErr w:type="gramStart"/>
            <w:r>
              <w:t>2</w:t>
            </w:r>
            <w:proofErr w:type="gramEnd"/>
            <w:r>
              <w:t>,545</w:t>
            </w:r>
            <w:r w:rsidR="00EA6953">
              <w:t>,00</w:t>
            </w:r>
          </w:p>
          <w:p w:rsidR="00EA6953" w:rsidRDefault="00EA6953" w:rsidP="00DC1ADE">
            <w:pPr>
              <w:jc w:val="right"/>
            </w:pPr>
          </w:p>
          <w:p w:rsidR="00EA6953" w:rsidRDefault="00EA6953" w:rsidP="00DC1ADE">
            <w:pPr>
              <w:jc w:val="right"/>
            </w:pPr>
          </w:p>
          <w:p w:rsidR="00EA6953" w:rsidRDefault="00EA6953" w:rsidP="00DC1ADE">
            <w:pPr>
              <w:jc w:val="right"/>
            </w:pPr>
            <w:r>
              <w:t>8,50</w:t>
            </w:r>
          </w:p>
          <w:p w:rsidR="00B26188" w:rsidRDefault="00EA6953" w:rsidP="00DC1ADE">
            <w:pPr>
              <w:jc w:val="right"/>
            </w:pPr>
            <w:r>
              <w:t>11,20</w:t>
            </w:r>
          </w:p>
          <w:p w:rsidR="00EA6953" w:rsidRDefault="00EA6953" w:rsidP="00DC1ADE">
            <w:pPr>
              <w:jc w:val="right"/>
            </w:pPr>
          </w:p>
          <w:p w:rsidR="00EA6953" w:rsidRDefault="00EA6953" w:rsidP="00DC1ADE">
            <w:pPr>
              <w:jc w:val="right"/>
            </w:pPr>
          </w:p>
          <w:p w:rsidR="00EA6953" w:rsidRDefault="004248C1" w:rsidP="00DC1ADE">
            <w:pPr>
              <w:jc w:val="right"/>
            </w:pPr>
            <w:r>
              <w:t>7</w:t>
            </w:r>
            <w:r w:rsidR="00EA6953">
              <w:t>00,00</w:t>
            </w:r>
          </w:p>
          <w:p w:rsidR="00EA6953" w:rsidRDefault="00EA6953" w:rsidP="00DC1ADE">
            <w:pPr>
              <w:jc w:val="right"/>
            </w:pPr>
            <w:r>
              <w:t>35,00</w:t>
            </w:r>
          </w:p>
          <w:p w:rsidR="002E4D13" w:rsidRDefault="002E4D13" w:rsidP="00DC1ADE">
            <w:pPr>
              <w:jc w:val="right"/>
            </w:pPr>
            <w:r>
              <w:t>25,00</w:t>
            </w:r>
          </w:p>
          <w:p w:rsidR="002E4D13" w:rsidRDefault="002E4D13" w:rsidP="00DC1ADE">
            <w:pPr>
              <w:jc w:val="right"/>
            </w:pPr>
            <w:r>
              <w:t>1,50</w:t>
            </w:r>
          </w:p>
          <w:p w:rsidR="00BE3B9F" w:rsidRDefault="00BE3B9F" w:rsidP="00DC1ADE">
            <w:pPr>
              <w:jc w:val="right"/>
            </w:pPr>
          </w:p>
          <w:p w:rsidR="00BE3B9F" w:rsidRDefault="00BE3B9F" w:rsidP="00DC1ADE">
            <w:pPr>
              <w:jc w:val="right"/>
            </w:pPr>
          </w:p>
          <w:p w:rsidR="00A73CF1" w:rsidRPr="00EA6953" w:rsidRDefault="00A73CF1" w:rsidP="00DC1ADE">
            <w:pPr>
              <w:jc w:val="right"/>
            </w:pPr>
          </w:p>
        </w:tc>
        <w:tc>
          <w:tcPr>
            <w:tcW w:w="940" w:type="dxa"/>
          </w:tcPr>
          <w:p w:rsidR="00B26188" w:rsidRDefault="00B26188" w:rsidP="00DC1ADE">
            <w:pPr>
              <w:jc w:val="right"/>
            </w:pPr>
          </w:p>
          <w:p w:rsidR="00B26188" w:rsidRDefault="00951021" w:rsidP="00DC1ADE">
            <w:pPr>
              <w:jc w:val="right"/>
            </w:pPr>
            <w:r>
              <w:t>140</w:t>
            </w:r>
            <w:r w:rsidR="00B26188">
              <w:t>,</w:t>
            </w:r>
            <w:r>
              <w:t>00</w:t>
            </w:r>
          </w:p>
          <w:p w:rsidR="003C6E3F" w:rsidRDefault="009D3853" w:rsidP="00DC1ADE">
            <w:pPr>
              <w:jc w:val="right"/>
            </w:pPr>
            <w:r>
              <w:t>104,0</w:t>
            </w:r>
            <w:r w:rsidR="00B26188">
              <w:t>0</w:t>
            </w:r>
          </w:p>
          <w:p w:rsidR="003C6E3F" w:rsidRDefault="003C6E3F" w:rsidP="00DC1ADE">
            <w:pPr>
              <w:jc w:val="right"/>
            </w:pPr>
          </w:p>
          <w:p w:rsidR="003C6E3F" w:rsidRDefault="003C6E3F" w:rsidP="00DC1ADE">
            <w:pPr>
              <w:jc w:val="right"/>
            </w:pPr>
          </w:p>
          <w:p w:rsidR="003C6E3F" w:rsidRDefault="00C1459B" w:rsidP="00DC1ADE">
            <w:pPr>
              <w:jc w:val="right"/>
            </w:pPr>
            <w:r>
              <w:t>432</w:t>
            </w:r>
            <w:r w:rsidR="009D3853">
              <w:t>,5</w:t>
            </w:r>
            <w:r w:rsidR="003C6E3F">
              <w:t>0</w:t>
            </w:r>
          </w:p>
          <w:p w:rsidR="003C6E3F" w:rsidRDefault="009D3853" w:rsidP="00DC1ADE">
            <w:pPr>
              <w:jc w:val="right"/>
            </w:pPr>
            <w:r>
              <w:t>900</w:t>
            </w:r>
            <w:r w:rsidR="003C6E3F">
              <w:t>,</w:t>
            </w:r>
            <w:r w:rsidR="008756C9">
              <w:t>0</w:t>
            </w:r>
            <w:r w:rsidR="003C6E3F">
              <w:t>0</w:t>
            </w:r>
          </w:p>
          <w:p w:rsidR="00B15358" w:rsidRDefault="009D3853" w:rsidP="00DC1ADE">
            <w:pPr>
              <w:jc w:val="right"/>
            </w:pPr>
            <w:proofErr w:type="gramStart"/>
            <w:r>
              <w:t>3</w:t>
            </w:r>
            <w:proofErr w:type="gramEnd"/>
            <w:r>
              <w:t>,780</w:t>
            </w:r>
            <w:r w:rsidR="003C6E3F">
              <w:t>,</w:t>
            </w:r>
            <w:r>
              <w:t>00</w:t>
            </w:r>
          </w:p>
          <w:p w:rsidR="00B15358" w:rsidRDefault="00B15358" w:rsidP="00DC1ADE">
            <w:pPr>
              <w:jc w:val="right"/>
            </w:pPr>
          </w:p>
          <w:p w:rsidR="00B15358" w:rsidRDefault="00B15358" w:rsidP="00DC1ADE">
            <w:pPr>
              <w:jc w:val="right"/>
            </w:pPr>
          </w:p>
          <w:p w:rsidR="00B15358" w:rsidRDefault="00C1459B" w:rsidP="00C1459B">
            <w:pPr>
              <w:jc w:val="center"/>
            </w:pPr>
            <w:r>
              <w:t>3</w:t>
            </w:r>
            <w:r w:rsidR="009D3853">
              <w:t>60</w:t>
            </w:r>
            <w:r w:rsidR="00B15358">
              <w:t>,</w:t>
            </w:r>
            <w:r w:rsidR="0023437E">
              <w:t>0</w:t>
            </w:r>
            <w:r w:rsidR="00B15358">
              <w:t>0</w:t>
            </w:r>
          </w:p>
          <w:p w:rsidR="00B15358" w:rsidRDefault="00B15358" w:rsidP="00DC1ADE">
            <w:pPr>
              <w:jc w:val="right"/>
            </w:pPr>
          </w:p>
          <w:p w:rsidR="00B15358" w:rsidRDefault="00B15358" w:rsidP="00DC1ADE">
            <w:pPr>
              <w:jc w:val="right"/>
            </w:pPr>
          </w:p>
          <w:p w:rsidR="00EA6953" w:rsidRDefault="009D3853" w:rsidP="00DC1ADE">
            <w:pPr>
              <w:jc w:val="right"/>
            </w:pPr>
            <w:proofErr w:type="gramStart"/>
            <w:r>
              <w:t>1</w:t>
            </w:r>
            <w:proofErr w:type="gramEnd"/>
            <w:r>
              <w:t>,800</w:t>
            </w:r>
            <w:r w:rsidR="00B15358">
              <w:t>,00</w:t>
            </w:r>
          </w:p>
          <w:p w:rsidR="00EA6953" w:rsidRDefault="00EA6953" w:rsidP="00DC1ADE">
            <w:pPr>
              <w:jc w:val="right"/>
            </w:pPr>
          </w:p>
          <w:p w:rsidR="00EA6953" w:rsidRDefault="00EA6953" w:rsidP="00DC1ADE">
            <w:pPr>
              <w:jc w:val="right"/>
            </w:pPr>
          </w:p>
          <w:p w:rsidR="00EA6953" w:rsidRDefault="00C1459B" w:rsidP="00DC1ADE">
            <w:pPr>
              <w:jc w:val="right"/>
            </w:pPr>
            <w:r>
              <w:t>2,54</w:t>
            </w:r>
            <w:r w:rsidR="00F24EA1">
              <w:t xml:space="preserve">5. </w:t>
            </w:r>
            <w:r w:rsidR="009D3853">
              <w:t>00</w:t>
            </w:r>
          </w:p>
          <w:p w:rsidR="00EA6953" w:rsidRDefault="00EA6953" w:rsidP="00DC1ADE">
            <w:pPr>
              <w:jc w:val="right"/>
            </w:pPr>
          </w:p>
          <w:p w:rsidR="00EA6953" w:rsidRDefault="00EA6953" w:rsidP="00DC1ADE">
            <w:pPr>
              <w:jc w:val="right"/>
            </w:pPr>
          </w:p>
          <w:p w:rsidR="00B26188" w:rsidRDefault="00916043" w:rsidP="00DC1ADE">
            <w:pPr>
              <w:jc w:val="right"/>
            </w:pPr>
            <w:proofErr w:type="gramStart"/>
            <w:r>
              <w:t>15,</w:t>
            </w:r>
            <w:proofErr w:type="gramEnd"/>
            <w:r>
              <w:t>300</w:t>
            </w:r>
            <w:r w:rsidR="00EA6953">
              <w:t>,00</w:t>
            </w:r>
          </w:p>
          <w:p w:rsidR="00EA6953" w:rsidRDefault="00916043" w:rsidP="00DC1ADE">
            <w:pPr>
              <w:jc w:val="right"/>
            </w:pPr>
            <w:r>
              <w:t>763,28</w:t>
            </w:r>
          </w:p>
          <w:p w:rsidR="00EA6953" w:rsidRDefault="00EA6953" w:rsidP="00DC1ADE">
            <w:pPr>
              <w:jc w:val="right"/>
            </w:pPr>
          </w:p>
          <w:p w:rsidR="00EA6953" w:rsidRDefault="00EA6953" w:rsidP="00DC1ADE">
            <w:pPr>
              <w:jc w:val="right"/>
            </w:pPr>
          </w:p>
          <w:p w:rsidR="00EA6953" w:rsidRDefault="004248C1" w:rsidP="00DC1ADE">
            <w:pPr>
              <w:jc w:val="right"/>
            </w:pPr>
            <w:r>
              <w:t>7</w:t>
            </w:r>
            <w:r w:rsidR="00EA6953">
              <w:t>00,00</w:t>
            </w:r>
          </w:p>
          <w:p w:rsidR="00EA6953" w:rsidRDefault="00916043" w:rsidP="00DC1ADE">
            <w:pPr>
              <w:jc w:val="right"/>
            </w:pPr>
            <w:r>
              <w:t>210,</w:t>
            </w:r>
            <w:r w:rsidR="00EA6953">
              <w:t>00</w:t>
            </w:r>
          </w:p>
          <w:p w:rsidR="002E4D13" w:rsidRDefault="00916043" w:rsidP="00DC1ADE">
            <w:pPr>
              <w:jc w:val="right"/>
            </w:pPr>
            <w:r>
              <w:t>250</w:t>
            </w:r>
            <w:r w:rsidR="002E4D13">
              <w:t>,00</w:t>
            </w:r>
          </w:p>
          <w:p w:rsidR="00A73CF1" w:rsidRDefault="00916043" w:rsidP="00DC1ADE">
            <w:pPr>
              <w:jc w:val="right"/>
            </w:pPr>
            <w:r>
              <w:t>750</w:t>
            </w:r>
            <w:r w:rsidR="002E4D13">
              <w:t>,00</w:t>
            </w:r>
          </w:p>
          <w:p w:rsidR="00A73CF1" w:rsidRDefault="00A73CF1" w:rsidP="00DC1ADE">
            <w:pPr>
              <w:jc w:val="right"/>
            </w:pPr>
          </w:p>
          <w:p w:rsidR="00A73CF1" w:rsidRDefault="00A73CF1" w:rsidP="00DC1ADE">
            <w:pPr>
              <w:jc w:val="right"/>
            </w:pPr>
          </w:p>
          <w:p w:rsidR="00951021" w:rsidRPr="00A73CF1" w:rsidRDefault="00951021" w:rsidP="00DC1ADE">
            <w:pPr>
              <w:jc w:val="right"/>
            </w:pPr>
          </w:p>
        </w:tc>
        <w:tc>
          <w:tcPr>
            <w:tcW w:w="944" w:type="dxa"/>
          </w:tcPr>
          <w:p w:rsidR="00B26188" w:rsidRPr="002E4D13" w:rsidRDefault="00B26188" w:rsidP="00DC1ADE">
            <w:pPr>
              <w:jc w:val="right"/>
              <w:rPr>
                <w:b/>
              </w:rPr>
            </w:pPr>
          </w:p>
          <w:p w:rsidR="003C6E3F" w:rsidRPr="002E4D13" w:rsidRDefault="00916043" w:rsidP="00DC1ADE">
            <w:pPr>
              <w:jc w:val="right"/>
              <w:rPr>
                <w:b/>
              </w:rPr>
            </w:pPr>
            <w:r>
              <w:rPr>
                <w:b/>
              </w:rPr>
              <w:t>244</w:t>
            </w:r>
            <w:r w:rsidR="00B26188" w:rsidRPr="002E4D13">
              <w:rPr>
                <w:b/>
              </w:rPr>
              <w:t>,</w:t>
            </w:r>
            <w:r>
              <w:rPr>
                <w:b/>
              </w:rPr>
              <w:t>00</w:t>
            </w:r>
          </w:p>
          <w:p w:rsidR="003C6E3F" w:rsidRPr="002E4D13" w:rsidRDefault="003C6E3F" w:rsidP="00DC1ADE">
            <w:pPr>
              <w:jc w:val="right"/>
              <w:rPr>
                <w:b/>
              </w:rPr>
            </w:pPr>
          </w:p>
          <w:p w:rsidR="003C6E3F" w:rsidRPr="002E4D13" w:rsidRDefault="003C6E3F" w:rsidP="00DC1ADE">
            <w:pPr>
              <w:jc w:val="right"/>
              <w:rPr>
                <w:b/>
              </w:rPr>
            </w:pPr>
          </w:p>
          <w:p w:rsidR="003C6E3F" w:rsidRPr="002E4D13" w:rsidRDefault="003C6E3F" w:rsidP="00DC1ADE">
            <w:pPr>
              <w:jc w:val="right"/>
              <w:rPr>
                <w:b/>
              </w:rPr>
            </w:pPr>
          </w:p>
          <w:p w:rsidR="00B15358" w:rsidRPr="002E4D13" w:rsidRDefault="00C1459B" w:rsidP="00DC1ADE">
            <w:pPr>
              <w:jc w:val="right"/>
              <w:rPr>
                <w:b/>
              </w:rPr>
            </w:pPr>
            <w:r>
              <w:rPr>
                <w:b/>
              </w:rPr>
              <w:t>5.112,50</w:t>
            </w:r>
          </w:p>
          <w:p w:rsidR="00B15358" w:rsidRPr="002E4D13" w:rsidRDefault="00B15358" w:rsidP="00DC1ADE">
            <w:pPr>
              <w:jc w:val="right"/>
              <w:rPr>
                <w:b/>
              </w:rPr>
            </w:pPr>
          </w:p>
          <w:p w:rsidR="00B15358" w:rsidRPr="002E4D13" w:rsidRDefault="00B15358" w:rsidP="00DC1ADE">
            <w:pPr>
              <w:jc w:val="right"/>
              <w:rPr>
                <w:b/>
              </w:rPr>
            </w:pPr>
          </w:p>
          <w:p w:rsidR="00B15358" w:rsidRPr="002E4D13" w:rsidRDefault="00B15358" w:rsidP="00DC1ADE">
            <w:pPr>
              <w:jc w:val="right"/>
              <w:rPr>
                <w:b/>
              </w:rPr>
            </w:pPr>
          </w:p>
          <w:p w:rsidR="00B15358" w:rsidRPr="002E4D13" w:rsidRDefault="00B15358" w:rsidP="00DC1ADE">
            <w:pPr>
              <w:jc w:val="right"/>
              <w:rPr>
                <w:b/>
              </w:rPr>
            </w:pPr>
          </w:p>
          <w:p w:rsidR="00B15358" w:rsidRPr="002E4D13" w:rsidRDefault="00C1459B" w:rsidP="00DC1ADE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9C42F1">
              <w:rPr>
                <w:b/>
              </w:rPr>
              <w:t>60</w:t>
            </w:r>
            <w:r w:rsidR="00B15358" w:rsidRPr="002E4D13">
              <w:rPr>
                <w:b/>
              </w:rPr>
              <w:t>,</w:t>
            </w:r>
            <w:r w:rsidR="0023437E">
              <w:rPr>
                <w:b/>
              </w:rPr>
              <w:t>0</w:t>
            </w:r>
            <w:r w:rsidR="00B15358" w:rsidRPr="002E4D13">
              <w:rPr>
                <w:b/>
              </w:rPr>
              <w:t>0</w:t>
            </w:r>
          </w:p>
          <w:p w:rsidR="00B15358" w:rsidRPr="002E4D13" w:rsidRDefault="00B15358" w:rsidP="00DC1ADE">
            <w:pPr>
              <w:jc w:val="right"/>
              <w:rPr>
                <w:b/>
              </w:rPr>
            </w:pPr>
          </w:p>
          <w:p w:rsidR="00B15358" w:rsidRPr="002E4D13" w:rsidRDefault="00B15358" w:rsidP="00DC1ADE">
            <w:pPr>
              <w:jc w:val="right"/>
              <w:rPr>
                <w:b/>
              </w:rPr>
            </w:pPr>
          </w:p>
          <w:p w:rsidR="00EA6953" w:rsidRPr="002E4D13" w:rsidRDefault="009C42F1" w:rsidP="00DC1ADE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>,800</w:t>
            </w:r>
            <w:r w:rsidR="00B15358" w:rsidRPr="002E4D13">
              <w:rPr>
                <w:b/>
              </w:rPr>
              <w:t>,00</w:t>
            </w:r>
          </w:p>
          <w:p w:rsidR="00EA6953" w:rsidRPr="002E4D13" w:rsidRDefault="00EA6953" w:rsidP="00DC1ADE">
            <w:pPr>
              <w:jc w:val="right"/>
              <w:rPr>
                <w:b/>
              </w:rPr>
            </w:pPr>
          </w:p>
          <w:p w:rsidR="00EA6953" w:rsidRPr="002E4D13" w:rsidRDefault="00EA6953" w:rsidP="00DC1ADE">
            <w:pPr>
              <w:jc w:val="right"/>
              <w:rPr>
                <w:b/>
              </w:rPr>
            </w:pPr>
          </w:p>
          <w:p w:rsidR="00EA6953" w:rsidRPr="002E4D13" w:rsidRDefault="00C1459B" w:rsidP="00DC1ADE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>,54</w:t>
            </w:r>
            <w:r w:rsidR="009C42F1">
              <w:rPr>
                <w:b/>
              </w:rPr>
              <w:t>5</w:t>
            </w:r>
            <w:r w:rsidR="00EA6953" w:rsidRPr="002E4D13">
              <w:rPr>
                <w:b/>
              </w:rPr>
              <w:t>,00</w:t>
            </w:r>
          </w:p>
          <w:p w:rsidR="00EA6953" w:rsidRPr="002E4D13" w:rsidRDefault="00EA6953" w:rsidP="00DC1ADE">
            <w:pPr>
              <w:jc w:val="right"/>
              <w:rPr>
                <w:b/>
              </w:rPr>
            </w:pPr>
          </w:p>
          <w:p w:rsidR="00EA6953" w:rsidRPr="002E4D13" w:rsidRDefault="00EA6953" w:rsidP="00DC1ADE">
            <w:pPr>
              <w:jc w:val="right"/>
              <w:rPr>
                <w:b/>
              </w:rPr>
            </w:pPr>
          </w:p>
          <w:p w:rsidR="00B26188" w:rsidRPr="002E4D13" w:rsidRDefault="00B355FB" w:rsidP="00DC1ADE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16,</w:t>
            </w:r>
            <w:proofErr w:type="gramEnd"/>
            <w:r>
              <w:rPr>
                <w:b/>
              </w:rPr>
              <w:t>091,00</w:t>
            </w:r>
          </w:p>
          <w:p w:rsidR="002E4D13" w:rsidRPr="002E4D13" w:rsidRDefault="002E4D13" w:rsidP="00DC1ADE">
            <w:pPr>
              <w:jc w:val="right"/>
              <w:rPr>
                <w:b/>
              </w:rPr>
            </w:pPr>
          </w:p>
          <w:p w:rsidR="002E4D13" w:rsidRPr="002E4D13" w:rsidRDefault="002E4D13" w:rsidP="00DC1ADE">
            <w:pPr>
              <w:jc w:val="right"/>
              <w:rPr>
                <w:b/>
              </w:rPr>
            </w:pPr>
          </w:p>
          <w:p w:rsidR="002E4D13" w:rsidRPr="002E4D13" w:rsidRDefault="002E4D13" w:rsidP="00DC1ADE">
            <w:pPr>
              <w:jc w:val="right"/>
              <w:rPr>
                <w:b/>
              </w:rPr>
            </w:pPr>
          </w:p>
          <w:p w:rsidR="002E4D13" w:rsidRPr="002E4D13" w:rsidRDefault="00B355FB" w:rsidP="00DC1ADE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proofErr w:type="gramEnd"/>
            <w:r w:rsidR="00DC1ADE">
              <w:rPr>
                <w:b/>
              </w:rPr>
              <w:t>,</w:t>
            </w:r>
            <w:r w:rsidR="004248C1">
              <w:rPr>
                <w:b/>
              </w:rPr>
              <w:t>9</w:t>
            </w:r>
            <w:r>
              <w:rPr>
                <w:b/>
              </w:rPr>
              <w:t>10</w:t>
            </w:r>
            <w:r w:rsidR="002E4D13" w:rsidRPr="002E4D13">
              <w:rPr>
                <w:b/>
              </w:rPr>
              <w:t>,00</w:t>
            </w:r>
          </w:p>
          <w:p w:rsidR="002E4D13" w:rsidRPr="002E4D13" w:rsidRDefault="002E4D13" w:rsidP="00DC1ADE">
            <w:pPr>
              <w:jc w:val="right"/>
              <w:rPr>
                <w:b/>
              </w:rPr>
            </w:pPr>
          </w:p>
          <w:p w:rsidR="002E4D13" w:rsidRPr="002E4D13" w:rsidRDefault="002E4D13" w:rsidP="00DC1ADE">
            <w:pPr>
              <w:jc w:val="right"/>
              <w:rPr>
                <w:b/>
              </w:rPr>
            </w:pPr>
          </w:p>
          <w:p w:rsidR="002E4D13" w:rsidRPr="002E4D13" w:rsidRDefault="002E4D13" w:rsidP="00DC1ADE">
            <w:pPr>
              <w:jc w:val="right"/>
              <w:rPr>
                <w:b/>
              </w:rPr>
            </w:pPr>
          </w:p>
          <w:p w:rsidR="002E4D13" w:rsidRPr="002E4D13" w:rsidRDefault="002E4D13" w:rsidP="00DC1ADE">
            <w:pPr>
              <w:jc w:val="right"/>
              <w:rPr>
                <w:b/>
              </w:rPr>
            </w:pPr>
          </w:p>
          <w:p w:rsidR="00BE3B9F" w:rsidRDefault="00BE3B9F" w:rsidP="00DC1ADE">
            <w:pPr>
              <w:jc w:val="right"/>
              <w:rPr>
                <w:b/>
              </w:rPr>
            </w:pPr>
          </w:p>
          <w:p w:rsidR="002E4D13" w:rsidRPr="002E4D13" w:rsidRDefault="00BD108C" w:rsidP="00DC1ADE">
            <w:pPr>
              <w:jc w:val="right"/>
              <w:rPr>
                <w:b/>
              </w:rPr>
            </w:pPr>
            <w:r>
              <w:rPr>
                <w:b/>
              </w:rPr>
              <w:t>28.062,50</w:t>
            </w:r>
          </w:p>
          <w:p w:rsidR="002E4D13" w:rsidRDefault="002E4D13" w:rsidP="00DC1ADE">
            <w:pPr>
              <w:jc w:val="right"/>
              <w:rPr>
                <w:b/>
              </w:rPr>
            </w:pPr>
          </w:p>
          <w:p w:rsidR="00FE30BA" w:rsidRPr="002E4D13" w:rsidRDefault="00FE30BA" w:rsidP="00DC1ADE">
            <w:pPr>
              <w:jc w:val="right"/>
              <w:rPr>
                <w:b/>
              </w:rPr>
            </w:pPr>
          </w:p>
          <w:p w:rsidR="002E4D13" w:rsidRPr="002E4D13" w:rsidRDefault="00BD108C" w:rsidP="00F552E7">
            <w:pPr>
              <w:jc w:val="right"/>
              <w:rPr>
                <w:b/>
              </w:rPr>
            </w:pPr>
            <w:r>
              <w:rPr>
                <w:b/>
              </w:rPr>
              <w:t>28.062,50</w:t>
            </w:r>
          </w:p>
        </w:tc>
      </w:tr>
    </w:tbl>
    <w:p w:rsidR="00B26188" w:rsidRDefault="00B26188" w:rsidP="00B26188"/>
    <w:p w:rsidR="00321A99" w:rsidRDefault="00321A99"/>
    <w:sectPr w:rsidR="00321A99" w:rsidSect="00AC3962">
      <w:head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B36" w:rsidRDefault="00623B36" w:rsidP="00B26188">
      <w:pPr>
        <w:spacing w:after="0" w:line="240" w:lineRule="auto"/>
      </w:pPr>
      <w:r>
        <w:separator/>
      </w:r>
    </w:p>
  </w:endnote>
  <w:endnote w:type="continuationSeparator" w:id="0">
    <w:p w:rsidR="00623B36" w:rsidRDefault="00623B36" w:rsidP="00B26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B36" w:rsidRDefault="00623B36" w:rsidP="00B26188">
      <w:pPr>
        <w:spacing w:after="0" w:line="240" w:lineRule="auto"/>
      </w:pPr>
      <w:r>
        <w:separator/>
      </w:r>
    </w:p>
  </w:footnote>
  <w:footnote w:type="continuationSeparator" w:id="0">
    <w:p w:rsidR="00623B36" w:rsidRDefault="00623B36" w:rsidP="00B26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664" w:rsidRDefault="00412664" w:rsidP="00412664">
    <w:pPr>
      <w:pStyle w:val="Cabealho"/>
      <w:jc w:val="center"/>
    </w:pPr>
    <w:r>
      <w:t>ESTADO DO PIAUI</w:t>
    </w:r>
  </w:p>
  <w:p w:rsidR="00412664" w:rsidRDefault="00412664" w:rsidP="00412664">
    <w:pPr>
      <w:pStyle w:val="Cabealho"/>
      <w:jc w:val="center"/>
    </w:pPr>
    <w:r>
      <w:t>PREFEITURA MUNICIPAL DE CAMPO LARGO DO PIAUI</w:t>
    </w:r>
  </w:p>
  <w:p w:rsidR="00412664" w:rsidRDefault="00412664" w:rsidP="00412664">
    <w:pPr>
      <w:pStyle w:val="Cabealho"/>
      <w:jc w:val="center"/>
    </w:pPr>
    <w:r>
      <w:t xml:space="preserve">RUA JOÃO PEREIRA DOS SANTOS, S/N, </w:t>
    </w:r>
    <w:proofErr w:type="gramStart"/>
    <w:r>
      <w:t>CENTRO</w:t>
    </w:r>
    <w:proofErr w:type="gramEnd"/>
  </w:p>
  <w:p w:rsidR="00412664" w:rsidRDefault="00412664" w:rsidP="00412664">
    <w:pPr>
      <w:pStyle w:val="Cabealho"/>
      <w:jc w:val="center"/>
    </w:pPr>
    <w:r>
      <w:t>CNPJ Nº 01.612.754/0001-65</w:t>
    </w:r>
  </w:p>
  <w:p w:rsidR="00C60697" w:rsidRDefault="00C60697" w:rsidP="00C60697">
    <w:pPr>
      <w:pStyle w:val="Cabealho"/>
    </w:pPr>
    <w:r>
      <w:t xml:space="preserve">OBRA; REFORMA </w:t>
    </w:r>
    <w:proofErr w:type="gramStart"/>
    <w:r>
      <w:t>GERAL</w:t>
    </w:r>
    <w:proofErr w:type="gramEnd"/>
  </w:p>
  <w:p w:rsidR="00C60697" w:rsidRDefault="00BE3B9F" w:rsidP="00C60697">
    <w:pPr>
      <w:pStyle w:val="Cabealho"/>
    </w:pPr>
    <w:r>
      <w:t xml:space="preserve">ESCOLA MUNICIPAL </w:t>
    </w:r>
    <w:r w:rsidR="0059092D">
      <w:t>DE CAMPO LARGO</w:t>
    </w:r>
  </w:p>
  <w:p w:rsidR="00412664" w:rsidRDefault="00C1459B" w:rsidP="00412664">
    <w:pPr>
      <w:pStyle w:val="Cabealho"/>
    </w:pPr>
    <w:r>
      <w:t>GINÁSIO POLIESPORTIVO</w:t>
    </w:r>
    <w:r w:rsidR="00C60697">
      <w:t xml:space="preserve"> DE CAMPO LARGO DO PIAUI - PI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88"/>
    <w:rsid w:val="0023437E"/>
    <w:rsid w:val="002E4D13"/>
    <w:rsid w:val="00321A99"/>
    <w:rsid w:val="003C6E3F"/>
    <w:rsid w:val="003D7C23"/>
    <w:rsid w:val="00412664"/>
    <w:rsid w:val="004248C1"/>
    <w:rsid w:val="004F72E7"/>
    <w:rsid w:val="0059092D"/>
    <w:rsid w:val="00623B36"/>
    <w:rsid w:val="006E53CA"/>
    <w:rsid w:val="007173BE"/>
    <w:rsid w:val="00805E36"/>
    <w:rsid w:val="008756C9"/>
    <w:rsid w:val="008C58A6"/>
    <w:rsid w:val="00914F73"/>
    <w:rsid w:val="00916043"/>
    <w:rsid w:val="0094202D"/>
    <w:rsid w:val="00951021"/>
    <w:rsid w:val="009C42F1"/>
    <w:rsid w:val="009D3853"/>
    <w:rsid w:val="00A73CF1"/>
    <w:rsid w:val="00AC3962"/>
    <w:rsid w:val="00B15358"/>
    <w:rsid w:val="00B26188"/>
    <w:rsid w:val="00B328B7"/>
    <w:rsid w:val="00B355FB"/>
    <w:rsid w:val="00BD108C"/>
    <w:rsid w:val="00BE3B9F"/>
    <w:rsid w:val="00C1459B"/>
    <w:rsid w:val="00C60697"/>
    <w:rsid w:val="00CA5B7F"/>
    <w:rsid w:val="00D02022"/>
    <w:rsid w:val="00DC1ADE"/>
    <w:rsid w:val="00DE791A"/>
    <w:rsid w:val="00E454E2"/>
    <w:rsid w:val="00EA6953"/>
    <w:rsid w:val="00EB5DE7"/>
    <w:rsid w:val="00EF41E5"/>
    <w:rsid w:val="00F24EA1"/>
    <w:rsid w:val="00F552E7"/>
    <w:rsid w:val="00FE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1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6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261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6188"/>
  </w:style>
  <w:style w:type="paragraph" w:styleId="Rodap">
    <w:name w:val="footer"/>
    <w:basedOn w:val="Normal"/>
    <w:link w:val="RodapChar"/>
    <w:uiPriority w:val="99"/>
    <w:unhideWhenUsed/>
    <w:rsid w:val="00B261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6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1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6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261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6188"/>
  </w:style>
  <w:style w:type="paragraph" w:styleId="Rodap">
    <w:name w:val="footer"/>
    <w:basedOn w:val="Normal"/>
    <w:link w:val="RodapChar"/>
    <w:uiPriority w:val="99"/>
    <w:unhideWhenUsed/>
    <w:rsid w:val="00B261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6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64238-C11F-4889-8B99-F7F27F516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RAIMUNDO</cp:lastModifiedBy>
  <cp:revision>2</cp:revision>
  <dcterms:created xsi:type="dcterms:W3CDTF">2016-11-28T13:48:00Z</dcterms:created>
  <dcterms:modified xsi:type="dcterms:W3CDTF">2016-11-28T13:48:00Z</dcterms:modified>
</cp:coreProperties>
</file>