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98" w:rsidRDefault="006852BE"/>
    <w:p w:rsidR="00544B55" w:rsidRDefault="00544B55" w:rsidP="00544B5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887976">
        <w:rPr>
          <w:rFonts w:ascii="Calibri" w:hAnsi="Calibri"/>
          <w:b/>
        </w:rPr>
        <w:t>REGÃO</w:t>
      </w:r>
      <w:r>
        <w:rPr>
          <w:rFonts w:ascii="Calibri" w:hAnsi="Calibri"/>
          <w:b/>
        </w:rPr>
        <w:t xml:space="preserve"> PRESENCIAL </w:t>
      </w:r>
      <w:r w:rsidRPr="00887976">
        <w:rPr>
          <w:rFonts w:ascii="Calibri" w:hAnsi="Calibri"/>
          <w:b/>
        </w:rPr>
        <w:t xml:space="preserve">Nº </w:t>
      </w:r>
      <w:r w:rsidR="00FC78BF">
        <w:rPr>
          <w:rFonts w:ascii="Calibri" w:hAnsi="Calibri"/>
          <w:b/>
        </w:rPr>
        <w:t>013</w:t>
      </w:r>
      <w:r>
        <w:rPr>
          <w:rFonts w:ascii="Calibri" w:hAnsi="Calibri"/>
          <w:b/>
        </w:rPr>
        <w:t>/2017</w:t>
      </w:r>
    </w:p>
    <w:p w:rsidR="00544B55" w:rsidRDefault="00544B55" w:rsidP="00544B5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88797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Fretamento e Locação de Veículo para a Prefeitura Municipal, Secretaria de Saúde, Secretaria de Educação, Secretaria de Obras</w:t>
      </w:r>
      <w:r w:rsidRPr="00887976">
        <w:rPr>
          <w:rFonts w:ascii="Calibri" w:hAnsi="Calibri"/>
          <w:b/>
        </w:rPr>
        <w:t xml:space="preserve"> e Serviços Públicos</w:t>
      </w:r>
      <w:r>
        <w:rPr>
          <w:rFonts w:ascii="Calibri" w:hAnsi="Calibri"/>
          <w:b/>
        </w:rPr>
        <w:t>.</w:t>
      </w:r>
    </w:p>
    <w:p w:rsidR="00544B55" w:rsidRPr="00F35414" w:rsidRDefault="00544B55" w:rsidP="00544B55">
      <w:pPr>
        <w:ind w:left="-426"/>
        <w:jc w:val="both"/>
        <w:rPr>
          <w:rFonts w:ascii="Calibri" w:hAnsi="Calibri"/>
          <w:b/>
        </w:rPr>
      </w:pPr>
      <w:r w:rsidRPr="00887976">
        <w:rPr>
          <w:rFonts w:ascii="Calibri" w:hAnsi="Calibri"/>
          <w:b/>
        </w:rPr>
        <w:t>Lote 01 – Prefeitura (Locação)</w:t>
      </w:r>
    </w:p>
    <w:tbl>
      <w:tblPr>
        <w:tblpPr w:leftFromText="141" w:rightFromText="141" w:vertAnchor="text" w:horzAnchor="margin" w:tblpXSpec="center" w:tblpY="28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17"/>
        <w:gridCol w:w="1134"/>
        <w:gridCol w:w="851"/>
        <w:gridCol w:w="1416"/>
        <w:gridCol w:w="2271"/>
      </w:tblGrid>
      <w:tr w:rsidR="00544B55" w:rsidRPr="00887976" w:rsidTr="00544B55">
        <w:tc>
          <w:tcPr>
            <w:tcW w:w="1417" w:type="dxa"/>
          </w:tcPr>
          <w:p w:rsidR="00544B55" w:rsidRPr="00887976" w:rsidRDefault="00544B55" w:rsidP="00544B55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LOTE</w:t>
            </w:r>
          </w:p>
        </w:tc>
        <w:tc>
          <w:tcPr>
            <w:tcW w:w="3117" w:type="dxa"/>
          </w:tcPr>
          <w:p w:rsidR="00544B55" w:rsidRPr="00887976" w:rsidRDefault="00544B55" w:rsidP="00544B55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DESCRIAÇÃO DO VEÍCULO</w:t>
            </w:r>
          </w:p>
        </w:tc>
        <w:tc>
          <w:tcPr>
            <w:tcW w:w="1134" w:type="dxa"/>
          </w:tcPr>
          <w:p w:rsidR="00544B55" w:rsidRPr="00887976" w:rsidRDefault="00544B55" w:rsidP="00544B55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QUANT.</w:t>
            </w:r>
          </w:p>
        </w:tc>
        <w:tc>
          <w:tcPr>
            <w:tcW w:w="851" w:type="dxa"/>
          </w:tcPr>
          <w:p w:rsidR="00544B55" w:rsidRPr="00887976" w:rsidRDefault="00544B55" w:rsidP="00544B55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UNID</w:t>
            </w:r>
          </w:p>
        </w:tc>
        <w:tc>
          <w:tcPr>
            <w:tcW w:w="1416" w:type="dxa"/>
          </w:tcPr>
          <w:p w:rsidR="00544B55" w:rsidRPr="00887976" w:rsidRDefault="00544B55" w:rsidP="00544B55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VLR. UNIT</w:t>
            </w:r>
          </w:p>
        </w:tc>
        <w:tc>
          <w:tcPr>
            <w:tcW w:w="2271" w:type="dxa"/>
          </w:tcPr>
          <w:p w:rsidR="00544B55" w:rsidRPr="00887976" w:rsidRDefault="00544B55" w:rsidP="00544B5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VLR. P/ 12</w:t>
            </w:r>
            <w:r w:rsidRPr="00887976">
              <w:rPr>
                <w:rFonts w:ascii="Calibri" w:hAnsi="Calibri"/>
                <w:b/>
              </w:rPr>
              <w:t xml:space="preserve"> MESES</w:t>
            </w:r>
          </w:p>
        </w:tc>
      </w:tr>
      <w:tr w:rsidR="00544B55" w:rsidRPr="00887976" w:rsidTr="00544B55">
        <w:trPr>
          <w:trHeight w:val="2168"/>
        </w:trPr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44B55" w:rsidRPr="00887976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Default="00544B55" w:rsidP="00544B55">
            <w:pPr>
              <w:jc w:val="center"/>
              <w:rPr>
                <w:rFonts w:ascii="Calibri" w:hAnsi="Calibri"/>
                <w:b/>
              </w:rPr>
            </w:pPr>
          </w:p>
          <w:p w:rsidR="00544B55" w:rsidRDefault="00544B55" w:rsidP="00544B55">
            <w:pPr>
              <w:jc w:val="center"/>
              <w:rPr>
                <w:rFonts w:ascii="Calibri" w:hAnsi="Calibri"/>
                <w:b/>
              </w:rPr>
            </w:pPr>
          </w:p>
          <w:p w:rsidR="00544B55" w:rsidRDefault="00544B55" w:rsidP="00544B55">
            <w:pPr>
              <w:jc w:val="center"/>
              <w:rPr>
                <w:rFonts w:ascii="Calibri" w:hAnsi="Calibri"/>
                <w:b/>
              </w:rPr>
            </w:pPr>
          </w:p>
          <w:p w:rsidR="00544B55" w:rsidRDefault="00544B55" w:rsidP="00544B55">
            <w:pPr>
              <w:jc w:val="center"/>
              <w:rPr>
                <w:rFonts w:ascii="Calibri" w:hAnsi="Calibri"/>
                <w:b/>
              </w:rPr>
            </w:pPr>
          </w:p>
          <w:p w:rsidR="00544B55" w:rsidRDefault="00544B55" w:rsidP="00544B55">
            <w:pPr>
              <w:jc w:val="center"/>
              <w:rPr>
                <w:rFonts w:ascii="Calibri" w:hAnsi="Calibri"/>
                <w:b/>
              </w:rPr>
            </w:pPr>
          </w:p>
          <w:p w:rsidR="00544B55" w:rsidRPr="00887976" w:rsidRDefault="00544B55" w:rsidP="00544B55">
            <w:pPr>
              <w:jc w:val="center"/>
              <w:rPr>
                <w:rFonts w:ascii="Calibri" w:hAnsi="Calibri"/>
              </w:rPr>
            </w:pPr>
            <w:r w:rsidRPr="00887976">
              <w:rPr>
                <w:rFonts w:ascii="Calibri" w:hAnsi="Calibri"/>
                <w:b/>
              </w:rPr>
              <w:t>Transporte Prefeitura</w:t>
            </w:r>
          </w:p>
          <w:p w:rsidR="00544B55" w:rsidRPr="00887976" w:rsidRDefault="00544B55" w:rsidP="00544B55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44B55" w:rsidRPr="00887976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Default="00544B55" w:rsidP="00544B55">
            <w:pPr>
              <w:jc w:val="both"/>
              <w:rPr>
                <w:rFonts w:ascii="Calibri" w:hAnsi="Calibri"/>
              </w:rPr>
            </w:pPr>
            <w:r w:rsidRPr="00887976">
              <w:rPr>
                <w:rFonts w:ascii="Calibri" w:hAnsi="Calibri"/>
              </w:rPr>
              <w:t xml:space="preserve">01 (uma) caminhonete a </w:t>
            </w:r>
            <w:r>
              <w:rPr>
                <w:rFonts w:ascii="Calibri" w:hAnsi="Calibri"/>
              </w:rPr>
              <w:t>diesel, 4x4 cabine dupla 2.8 ou 3.0 para uso do gabinete da prefeitura municipal de campo largo.</w:t>
            </w:r>
          </w:p>
          <w:p w:rsidR="00544B55" w:rsidRPr="00887976" w:rsidRDefault="00544B55" w:rsidP="00544B5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B55" w:rsidRPr="00887976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Default="00544B55" w:rsidP="00544B55">
            <w:pPr>
              <w:jc w:val="center"/>
              <w:rPr>
                <w:rFonts w:ascii="Calibri" w:hAnsi="Calibri"/>
              </w:rPr>
            </w:pPr>
            <w:r w:rsidRPr="00887976">
              <w:rPr>
                <w:rFonts w:ascii="Calibri" w:hAnsi="Calibri"/>
              </w:rPr>
              <w:t>01</w:t>
            </w:r>
          </w:p>
          <w:p w:rsidR="00544B55" w:rsidRPr="00887976" w:rsidRDefault="00544B55" w:rsidP="00544B55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4B55" w:rsidRPr="00887976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Default="00544B55" w:rsidP="00544B55">
            <w:pPr>
              <w:rPr>
                <w:rFonts w:ascii="Calibri" w:hAnsi="Calibri"/>
              </w:rPr>
            </w:pPr>
          </w:p>
          <w:p w:rsidR="00544B55" w:rsidRPr="00887976" w:rsidRDefault="00544B55" w:rsidP="00544B55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544B55" w:rsidRPr="00910315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Pr="00910315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Default="00FA50BD" w:rsidP="00544B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6.500</w:t>
            </w:r>
          </w:p>
          <w:p w:rsidR="00544B55" w:rsidRPr="00910315" w:rsidRDefault="00544B55" w:rsidP="00544B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</w:tcPr>
          <w:p w:rsidR="00544B55" w:rsidRPr="00910315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Pr="00910315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Default="00FA50BD" w:rsidP="00544B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78.000</w:t>
            </w:r>
          </w:p>
          <w:p w:rsidR="00544B55" w:rsidRPr="00910315" w:rsidRDefault="00544B55" w:rsidP="00544B55">
            <w:pPr>
              <w:jc w:val="center"/>
              <w:rPr>
                <w:rFonts w:ascii="Calibri" w:hAnsi="Calibri"/>
              </w:rPr>
            </w:pPr>
          </w:p>
        </w:tc>
      </w:tr>
      <w:tr w:rsidR="00544B55" w:rsidRPr="00887976" w:rsidTr="00544B55">
        <w:trPr>
          <w:trHeight w:val="2100"/>
        </w:trPr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44B55" w:rsidRPr="00887976" w:rsidRDefault="00544B55" w:rsidP="00544B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544B55" w:rsidRPr="00887976" w:rsidRDefault="00544B55" w:rsidP="00544B5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 veiculo de pequeno porte 4 portas com ar condicionado com capacidade para 5 pessoas para uso do gabinete da prefeitura de campo largo.</w:t>
            </w:r>
          </w:p>
          <w:p w:rsidR="00544B55" w:rsidRPr="00887976" w:rsidRDefault="00544B55" w:rsidP="00544B5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B55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Default="00544B55" w:rsidP="00544B55">
            <w:pPr>
              <w:rPr>
                <w:rFonts w:ascii="Calibri" w:hAnsi="Calibri"/>
              </w:rPr>
            </w:pPr>
          </w:p>
          <w:p w:rsidR="00544B55" w:rsidRPr="00887976" w:rsidRDefault="00544B55" w:rsidP="00544B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01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4B55" w:rsidRDefault="00544B55" w:rsidP="00544B55">
            <w:pPr>
              <w:rPr>
                <w:rFonts w:ascii="Calibri" w:hAnsi="Calibri"/>
              </w:rPr>
            </w:pPr>
          </w:p>
          <w:p w:rsidR="00544B55" w:rsidRDefault="00544B55" w:rsidP="00544B55">
            <w:pPr>
              <w:rPr>
                <w:rFonts w:ascii="Calibri" w:hAnsi="Calibri"/>
              </w:rPr>
            </w:pPr>
          </w:p>
          <w:p w:rsidR="00544B55" w:rsidRDefault="00544B55" w:rsidP="00544B55">
            <w:pPr>
              <w:rPr>
                <w:rFonts w:ascii="Calibri" w:hAnsi="Calibri"/>
              </w:rPr>
            </w:pPr>
          </w:p>
          <w:p w:rsidR="00544B55" w:rsidRPr="00887976" w:rsidRDefault="00544B55" w:rsidP="00544B55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5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Pr="00910315" w:rsidRDefault="00FA50BD" w:rsidP="00544B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B55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Default="00544B55" w:rsidP="00544B55">
            <w:pPr>
              <w:jc w:val="center"/>
              <w:rPr>
                <w:rFonts w:ascii="Calibri" w:hAnsi="Calibri"/>
              </w:rPr>
            </w:pPr>
          </w:p>
          <w:p w:rsidR="00544B55" w:rsidRPr="00910315" w:rsidRDefault="00FA50BD" w:rsidP="00544B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30.000</w:t>
            </w:r>
          </w:p>
        </w:tc>
      </w:tr>
      <w:tr w:rsidR="00544B55" w:rsidRPr="00887976" w:rsidTr="00544B55">
        <w:trPr>
          <w:trHeight w:val="1935"/>
        </w:trPr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44B55" w:rsidRPr="00887976" w:rsidRDefault="00544B55" w:rsidP="00544B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544B55" w:rsidRDefault="00544B55" w:rsidP="00544B55">
            <w:pPr>
              <w:jc w:val="both"/>
              <w:rPr>
                <w:rFonts w:ascii="Calibri" w:hAnsi="Calibri"/>
              </w:rPr>
            </w:pPr>
          </w:p>
          <w:p w:rsidR="00544B55" w:rsidRDefault="00544B55" w:rsidP="00544B55">
            <w:pPr>
              <w:jc w:val="both"/>
              <w:rPr>
                <w:rFonts w:ascii="Calibri" w:hAnsi="Calibri"/>
              </w:rPr>
            </w:pPr>
          </w:p>
          <w:p w:rsidR="00544B55" w:rsidRDefault="00544B55" w:rsidP="00544B5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4B55" w:rsidRDefault="00544B55" w:rsidP="00544B55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4B55" w:rsidRDefault="00544B55" w:rsidP="00544B55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544B55" w:rsidRDefault="00544B55" w:rsidP="00544B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</w:tcPr>
          <w:p w:rsidR="00544B55" w:rsidRDefault="00544B55" w:rsidP="00544B55">
            <w:pPr>
              <w:jc w:val="center"/>
              <w:rPr>
                <w:rFonts w:ascii="Calibri" w:hAnsi="Calibri"/>
              </w:rPr>
            </w:pPr>
          </w:p>
        </w:tc>
      </w:tr>
    </w:tbl>
    <w:p w:rsidR="00544B55" w:rsidRDefault="00544B55" w:rsidP="00544B55">
      <w:pPr>
        <w:jc w:val="both"/>
        <w:rPr>
          <w:rFonts w:ascii="Calibri" w:hAnsi="Calibri"/>
          <w:b/>
        </w:rPr>
      </w:pPr>
    </w:p>
    <w:p w:rsidR="00544B55" w:rsidRDefault="00544B55" w:rsidP="00544B55">
      <w:pPr>
        <w:jc w:val="both"/>
        <w:rPr>
          <w:rFonts w:ascii="Calibri" w:hAnsi="Calibri"/>
          <w:b/>
        </w:rPr>
      </w:pPr>
    </w:p>
    <w:p w:rsidR="00FC78BF" w:rsidRDefault="00FC78BF" w:rsidP="00544B55">
      <w:pPr>
        <w:jc w:val="both"/>
        <w:rPr>
          <w:rFonts w:ascii="Calibri" w:hAnsi="Calibri"/>
          <w:b/>
        </w:rPr>
      </w:pPr>
    </w:p>
    <w:p w:rsidR="00FC78BF" w:rsidRDefault="00FC78BF" w:rsidP="00544B55">
      <w:pPr>
        <w:jc w:val="both"/>
        <w:rPr>
          <w:rFonts w:ascii="Calibri" w:hAnsi="Calibri"/>
          <w:b/>
        </w:rPr>
      </w:pPr>
    </w:p>
    <w:p w:rsidR="00FC78BF" w:rsidRDefault="00FC78BF" w:rsidP="00544B55">
      <w:pPr>
        <w:jc w:val="both"/>
        <w:rPr>
          <w:rFonts w:ascii="Calibri" w:hAnsi="Calibri"/>
          <w:b/>
        </w:rPr>
      </w:pPr>
    </w:p>
    <w:p w:rsidR="00FC78BF" w:rsidRDefault="00FC78BF" w:rsidP="00544B55">
      <w:pPr>
        <w:jc w:val="both"/>
        <w:rPr>
          <w:rFonts w:ascii="Calibri" w:hAnsi="Calibri"/>
          <w:b/>
        </w:rPr>
      </w:pPr>
    </w:p>
    <w:p w:rsidR="00FC78BF" w:rsidRDefault="00FC78BF" w:rsidP="00544B55">
      <w:pPr>
        <w:jc w:val="both"/>
        <w:rPr>
          <w:rFonts w:ascii="Calibri" w:hAnsi="Calibri"/>
          <w:b/>
        </w:rPr>
      </w:pPr>
    </w:p>
    <w:p w:rsidR="00FC78BF" w:rsidRDefault="00FC78BF" w:rsidP="00544B55">
      <w:pPr>
        <w:jc w:val="both"/>
        <w:rPr>
          <w:rFonts w:ascii="Calibri" w:hAnsi="Calibri"/>
          <w:b/>
        </w:rPr>
      </w:pPr>
    </w:p>
    <w:p w:rsidR="00FC78BF" w:rsidRPr="00887976" w:rsidRDefault="00FC78BF" w:rsidP="00544B55">
      <w:pPr>
        <w:jc w:val="both"/>
        <w:rPr>
          <w:rFonts w:ascii="Calibri" w:hAnsi="Calibri"/>
          <w:b/>
        </w:rPr>
      </w:pPr>
    </w:p>
    <w:p w:rsidR="00544B55" w:rsidRPr="00887976" w:rsidRDefault="00544B55" w:rsidP="00544B55">
      <w:pPr>
        <w:ind w:left="-426"/>
        <w:jc w:val="both"/>
        <w:rPr>
          <w:rFonts w:ascii="Calibri" w:hAnsi="Calibri"/>
          <w:b/>
        </w:rPr>
      </w:pPr>
      <w:r w:rsidRPr="00887976">
        <w:rPr>
          <w:rFonts w:ascii="Calibri" w:hAnsi="Calibri"/>
          <w:b/>
        </w:rPr>
        <w:t>Lote 02 – Secretária de Saúde (Locação)</w:t>
      </w:r>
    </w:p>
    <w:tbl>
      <w:tblPr>
        <w:tblpPr w:leftFromText="141" w:rightFromText="141" w:vertAnchor="text" w:horzAnchor="margin" w:tblpXSpec="center" w:tblpY="3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3152"/>
        <w:gridCol w:w="1134"/>
        <w:gridCol w:w="851"/>
        <w:gridCol w:w="1385"/>
        <w:gridCol w:w="2301"/>
      </w:tblGrid>
      <w:tr w:rsidR="00544B55" w:rsidRPr="00887976" w:rsidTr="00FC78BF">
        <w:tc>
          <w:tcPr>
            <w:tcW w:w="1383" w:type="dxa"/>
          </w:tcPr>
          <w:p w:rsidR="00544B55" w:rsidRPr="00887976" w:rsidRDefault="00544B55" w:rsidP="00FC78BF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LOTE</w:t>
            </w:r>
          </w:p>
        </w:tc>
        <w:tc>
          <w:tcPr>
            <w:tcW w:w="3152" w:type="dxa"/>
          </w:tcPr>
          <w:p w:rsidR="00544B55" w:rsidRPr="00887976" w:rsidRDefault="00544B55" w:rsidP="00FC78BF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DESCRIAÇÃO DO VEÍCULO</w:t>
            </w:r>
          </w:p>
        </w:tc>
        <w:tc>
          <w:tcPr>
            <w:tcW w:w="1134" w:type="dxa"/>
          </w:tcPr>
          <w:p w:rsidR="00544B55" w:rsidRPr="00887976" w:rsidRDefault="00544B55" w:rsidP="00FC78BF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QUANT.</w:t>
            </w:r>
          </w:p>
        </w:tc>
        <w:tc>
          <w:tcPr>
            <w:tcW w:w="851" w:type="dxa"/>
          </w:tcPr>
          <w:p w:rsidR="00544B55" w:rsidRPr="00887976" w:rsidRDefault="00544B55" w:rsidP="00FC78BF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UNID</w:t>
            </w:r>
          </w:p>
        </w:tc>
        <w:tc>
          <w:tcPr>
            <w:tcW w:w="1385" w:type="dxa"/>
          </w:tcPr>
          <w:p w:rsidR="00544B55" w:rsidRPr="00887976" w:rsidRDefault="00544B55" w:rsidP="00FC78BF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VLR. UNIT</w:t>
            </w:r>
          </w:p>
        </w:tc>
        <w:tc>
          <w:tcPr>
            <w:tcW w:w="2301" w:type="dxa"/>
          </w:tcPr>
          <w:p w:rsidR="00544B55" w:rsidRPr="00887976" w:rsidRDefault="00FA50BD" w:rsidP="00FC78B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VLR. P/ 12</w:t>
            </w:r>
            <w:r w:rsidR="00544B55" w:rsidRPr="00887976">
              <w:rPr>
                <w:rFonts w:ascii="Calibri" w:hAnsi="Calibri"/>
                <w:b/>
              </w:rPr>
              <w:t xml:space="preserve"> MESES</w:t>
            </w:r>
          </w:p>
        </w:tc>
      </w:tr>
      <w:tr w:rsidR="00544B55" w:rsidRPr="00887976" w:rsidTr="00FC78BF">
        <w:trPr>
          <w:trHeight w:val="2070"/>
        </w:trPr>
        <w:tc>
          <w:tcPr>
            <w:tcW w:w="1383" w:type="dxa"/>
            <w:tcBorders>
              <w:bottom w:val="single" w:sz="4" w:space="0" w:color="auto"/>
            </w:tcBorders>
          </w:tcPr>
          <w:p w:rsidR="00544B55" w:rsidRDefault="00544B55" w:rsidP="00FC78BF">
            <w:pPr>
              <w:jc w:val="center"/>
              <w:rPr>
                <w:rFonts w:ascii="Calibri" w:hAnsi="Calibri"/>
              </w:rPr>
            </w:pPr>
          </w:p>
          <w:p w:rsidR="00544B55" w:rsidRDefault="00544B55" w:rsidP="00FC78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01</w:t>
            </w:r>
          </w:p>
          <w:p w:rsidR="00544B55" w:rsidRDefault="00544B55" w:rsidP="00FC78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Transporte</w:t>
            </w:r>
          </w:p>
          <w:p w:rsidR="00544B55" w:rsidRPr="00887976" w:rsidRDefault="00544B55" w:rsidP="00FC78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Saúde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544B55" w:rsidRPr="00FC78BF" w:rsidRDefault="00544B55" w:rsidP="00FC78BF">
            <w:pPr>
              <w:jc w:val="both"/>
              <w:rPr>
                <w:rFonts w:ascii="Calibri" w:hAnsi="Calibri"/>
              </w:rPr>
            </w:pPr>
          </w:p>
          <w:p w:rsidR="00544B55" w:rsidRPr="00FC78BF" w:rsidRDefault="00544B55" w:rsidP="00FC78BF">
            <w:pPr>
              <w:jc w:val="both"/>
              <w:rPr>
                <w:rFonts w:ascii="Calibri" w:hAnsi="Calibri"/>
              </w:rPr>
            </w:pPr>
            <w:r w:rsidRPr="00FC78BF">
              <w:rPr>
                <w:rFonts w:ascii="Calibri" w:hAnsi="Calibri"/>
              </w:rPr>
              <w:t>01 (um) veiculo tipo 1.0 4 portas com ar condicionado para uso da secretaria de saúde</w:t>
            </w:r>
          </w:p>
          <w:p w:rsidR="00544B55" w:rsidRPr="00FC78BF" w:rsidRDefault="00544B55" w:rsidP="00FC78B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B55" w:rsidRPr="00887976" w:rsidRDefault="00544B55" w:rsidP="00FC78BF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FC78BF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FC78BF">
            <w:pPr>
              <w:jc w:val="center"/>
              <w:rPr>
                <w:rFonts w:ascii="Calibri" w:hAnsi="Calibri"/>
              </w:rPr>
            </w:pPr>
            <w:r w:rsidRPr="00887976">
              <w:rPr>
                <w:rFonts w:ascii="Calibri" w:hAnsi="Calibri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4B55" w:rsidRPr="00887976" w:rsidRDefault="00544B55" w:rsidP="00FC78BF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FC78BF">
            <w:pPr>
              <w:jc w:val="center"/>
              <w:rPr>
                <w:rFonts w:ascii="Calibri" w:hAnsi="Calibri"/>
              </w:rPr>
            </w:pPr>
          </w:p>
          <w:p w:rsidR="00544B55" w:rsidRDefault="00544B55" w:rsidP="00FC78BF">
            <w:pPr>
              <w:rPr>
                <w:rFonts w:ascii="Calibri" w:hAnsi="Calibri"/>
              </w:rPr>
            </w:pPr>
          </w:p>
          <w:p w:rsidR="00544B55" w:rsidRPr="00887976" w:rsidRDefault="00544B55" w:rsidP="00FC78BF">
            <w:pPr>
              <w:rPr>
                <w:rFonts w:ascii="Calibri" w:hAnsi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FA50BD" w:rsidRDefault="00FA50BD" w:rsidP="00FC78BF">
            <w:pPr>
              <w:rPr>
                <w:rFonts w:ascii="Calibri" w:hAnsi="Calibri"/>
              </w:rPr>
            </w:pPr>
          </w:p>
          <w:p w:rsidR="00FA50BD" w:rsidRDefault="00FA50BD" w:rsidP="00FA50BD">
            <w:pPr>
              <w:rPr>
                <w:rFonts w:ascii="Calibri" w:hAnsi="Calibri"/>
              </w:rPr>
            </w:pPr>
          </w:p>
          <w:p w:rsidR="00544B55" w:rsidRPr="00FA50BD" w:rsidRDefault="00FA50BD" w:rsidP="00FA50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2.500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544B55" w:rsidRPr="00C81C4E" w:rsidRDefault="00544B55" w:rsidP="00FC78BF">
            <w:pPr>
              <w:jc w:val="center"/>
              <w:rPr>
                <w:rFonts w:ascii="Calibri" w:hAnsi="Calibri"/>
              </w:rPr>
            </w:pPr>
          </w:p>
          <w:p w:rsidR="00544B55" w:rsidRPr="00C81C4E" w:rsidRDefault="00544B55" w:rsidP="00FC78BF">
            <w:pPr>
              <w:jc w:val="center"/>
              <w:rPr>
                <w:rFonts w:ascii="Calibri" w:hAnsi="Calibri"/>
              </w:rPr>
            </w:pPr>
          </w:p>
          <w:p w:rsidR="00544B55" w:rsidRPr="00C81C4E" w:rsidRDefault="00FA50BD" w:rsidP="00FC78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30.000</w:t>
            </w:r>
          </w:p>
          <w:p w:rsidR="00544B55" w:rsidRPr="00C81C4E" w:rsidRDefault="00544B55" w:rsidP="00FC78BF">
            <w:pPr>
              <w:jc w:val="center"/>
              <w:rPr>
                <w:rFonts w:ascii="Calibri" w:hAnsi="Calibri"/>
              </w:rPr>
            </w:pPr>
          </w:p>
        </w:tc>
      </w:tr>
      <w:tr w:rsidR="00FC78BF" w:rsidRPr="00887976" w:rsidTr="00FC78BF">
        <w:trPr>
          <w:trHeight w:val="1186"/>
        </w:trPr>
        <w:tc>
          <w:tcPr>
            <w:tcW w:w="1383" w:type="dxa"/>
            <w:tcBorders>
              <w:top w:val="single" w:sz="4" w:space="0" w:color="auto"/>
            </w:tcBorders>
          </w:tcPr>
          <w:p w:rsidR="00FC78BF" w:rsidRDefault="00FC78BF" w:rsidP="00FC78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  <w:p w:rsidR="00FC78BF" w:rsidRDefault="00FC78BF" w:rsidP="00FC78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Transporte Saúde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FC78BF" w:rsidRPr="00FC78BF" w:rsidRDefault="00FC78BF" w:rsidP="00FC78BF">
            <w:pPr>
              <w:jc w:val="both"/>
              <w:rPr>
                <w:rFonts w:ascii="Calibri" w:hAnsi="Calibri"/>
              </w:rPr>
            </w:pPr>
            <w:r w:rsidRPr="00FC78BF">
              <w:rPr>
                <w:rFonts w:ascii="Calibri" w:hAnsi="Calibri"/>
              </w:rPr>
              <w:t>01 (um) veículo tipo van, até 16 lugares</w:t>
            </w:r>
            <w:r>
              <w:rPr>
                <w:rFonts w:ascii="Calibri" w:hAnsi="Calibri"/>
              </w:rPr>
              <w:t>, para o uso da secretária de saúde.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78BF" w:rsidRDefault="00FC78BF" w:rsidP="00FC78BF">
            <w:pPr>
              <w:jc w:val="center"/>
              <w:rPr>
                <w:rFonts w:ascii="Calibri" w:hAnsi="Calibri"/>
              </w:rPr>
            </w:pPr>
          </w:p>
          <w:p w:rsidR="00FC78BF" w:rsidRPr="00887976" w:rsidRDefault="00FC78BF" w:rsidP="00FC78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78BF" w:rsidRPr="00887976" w:rsidRDefault="00FC78BF" w:rsidP="00FC78BF">
            <w:pPr>
              <w:rPr>
                <w:rFonts w:ascii="Calibri" w:hAnsi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FA50BD" w:rsidRDefault="00FA50BD" w:rsidP="00FC78BF">
            <w:pPr>
              <w:rPr>
                <w:rFonts w:ascii="Calibri" w:hAnsi="Calibri"/>
              </w:rPr>
            </w:pPr>
          </w:p>
          <w:p w:rsidR="00FC78BF" w:rsidRPr="00FA50BD" w:rsidRDefault="00FA50BD" w:rsidP="00FA50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6.500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FC78BF" w:rsidRDefault="00FC78BF" w:rsidP="00FC78BF">
            <w:pPr>
              <w:jc w:val="center"/>
              <w:rPr>
                <w:rFonts w:ascii="Calibri" w:hAnsi="Calibri"/>
              </w:rPr>
            </w:pPr>
          </w:p>
          <w:p w:rsidR="00FA50BD" w:rsidRPr="00C81C4E" w:rsidRDefault="00FA50BD" w:rsidP="00FC78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78.000</w:t>
            </w:r>
          </w:p>
        </w:tc>
      </w:tr>
      <w:tr w:rsidR="00544B55" w:rsidRPr="00887976" w:rsidTr="00FC78BF">
        <w:tc>
          <w:tcPr>
            <w:tcW w:w="7905" w:type="dxa"/>
            <w:gridSpan w:val="5"/>
            <w:tcBorders>
              <w:right w:val="single" w:sz="4" w:space="0" w:color="auto"/>
            </w:tcBorders>
          </w:tcPr>
          <w:p w:rsidR="00544B55" w:rsidRPr="00887976" w:rsidRDefault="00544B55" w:rsidP="00FC78B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544B55" w:rsidRPr="00BE48AA" w:rsidRDefault="00544B55" w:rsidP="00FC78B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FC78BF" w:rsidRPr="00887976" w:rsidTr="00FC78BF">
        <w:tc>
          <w:tcPr>
            <w:tcW w:w="7905" w:type="dxa"/>
            <w:gridSpan w:val="5"/>
            <w:tcBorders>
              <w:right w:val="single" w:sz="4" w:space="0" w:color="auto"/>
            </w:tcBorders>
          </w:tcPr>
          <w:p w:rsidR="00FC78BF" w:rsidRPr="00887976" w:rsidRDefault="00FC78BF" w:rsidP="00FC78B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FC78BF" w:rsidRPr="00BE48AA" w:rsidRDefault="00FC78BF" w:rsidP="00FC78BF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544B55" w:rsidRDefault="00544B55" w:rsidP="00544B55">
      <w:pPr>
        <w:jc w:val="both"/>
        <w:rPr>
          <w:rFonts w:ascii="Calibri" w:hAnsi="Calibri"/>
          <w:b/>
        </w:rPr>
      </w:pPr>
    </w:p>
    <w:p w:rsidR="00544B55" w:rsidRPr="00887976" w:rsidRDefault="00544B55" w:rsidP="00544B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Lote 03</w:t>
      </w:r>
      <w:r w:rsidRPr="00887976">
        <w:rPr>
          <w:rFonts w:ascii="Calibri" w:hAnsi="Calibri"/>
          <w:b/>
        </w:rPr>
        <w:t xml:space="preserve"> – Secretária de Saúde (Fretamento)</w:t>
      </w:r>
    </w:p>
    <w:tbl>
      <w:tblPr>
        <w:tblpPr w:leftFromText="141" w:rightFromText="141" w:vertAnchor="text" w:horzAnchor="margin" w:tblpXSpec="center" w:tblpY="106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17"/>
        <w:gridCol w:w="1134"/>
        <w:gridCol w:w="851"/>
        <w:gridCol w:w="1416"/>
        <w:gridCol w:w="2271"/>
      </w:tblGrid>
      <w:tr w:rsidR="00544B55" w:rsidRPr="00887976" w:rsidTr="006810B6">
        <w:tc>
          <w:tcPr>
            <w:tcW w:w="1418" w:type="dxa"/>
          </w:tcPr>
          <w:p w:rsidR="00544B55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LOTE</w:t>
            </w:r>
          </w:p>
          <w:p w:rsidR="00FC78BF" w:rsidRPr="00887976" w:rsidRDefault="00FC78BF" w:rsidP="006810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</w:t>
            </w:r>
          </w:p>
        </w:tc>
        <w:tc>
          <w:tcPr>
            <w:tcW w:w="3118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DESCRIAÇÃO DO VEÍCULO</w:t>
            </w:r>
          </w:p>
        </w:tc>
        <w:tc>
          <w:tcPr>
            <w:tcW w:w="1134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QUANT. KM\MÊS</w:t>
            </w:r>
          </w:p>
        </w:tc>
        <w:tc>
          <w:tcPr>
            <w:tcW w:w="851" w:type="dxa"/>
          </w:tcPr>
          <w:p w:rsidR="00544B55" w:rsidRDefault="00544B55" w:rsidP="006810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VLR. UNIT</w:t>
            </w:r>
          </w:p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KM</w:t>
            </w:r>
          </w:p>
        </w:tc>
        <w:tc>
          <w:tcPr>
            <w:tcW w:w="1417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 xml:space="preserve">VLR. </w:t>
            </w:r>
            <w:r>
              <w:rPr>
                <w:rFonts w:ascii="Calibri" w:hAnsi="Calibri"/>
                <w:b/>
              </w:rPr>
              <w:t>MENSAL</w:t>
            </w:r>
          </w:p>
        </w:tc>
        <w:tc>
          <w:tcPr>
            <w:tcW w:w="2268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VLR. P/</w:t>
            </w:r>
            <w:r w:rsidR="00FA50BD">
              <w:rPr>
                <w:rFonts w:ascii="Calibri" w:hAnsi="Calibri"/>
                <w:b/>
              </w:rPr>
              <w:t xml:space="preserve"> 12</w:t>
            </w:r>
            <w:r w:rsidRPr="00887976">
              <w:rPr>
                <w:rFonts w:ascii="Calibri" w:hAnsi="Calibri"/>
                <w:b/>
              </w:rPr>
              <w:t xml:space="preserve"> MESES</w:t>
            </w:r>
          </w:p>
        </w:tc>
      </w:tr>
      <w:tr w:rsidR="00544B55" w:rsidRPr="00887976" w:rsidTr="006810B6">
        <w:tc>
          <w:tcPr>
            <w:tcW w:w="1418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 xml:space="preserve">Transporte </w:t>
            </w: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  <w:r w:rsidRPr="00887976">
              <w:rPr>
                <w:rFonts w:ascii="Calibri" w:hAnsi="Calibri"/>
                <w:b/>
              </w:rPr>
              <w:t>Saúde</w:t>
            </w: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  <w:r w:rsidRPr="00887976">
              <w:rPr>
                <w:rFonts w:ascii="Calibri" w:hAnsi="Calibri"/>
              </w:rPr>
              <w:t>04 (quatro) v</w:t>
            </w:r>
            <w:r>
              <w:rPr>
                <w:rFonts w:ascii="Calibri" w:hAnsi="Calibri"/>
              </w:rPr>
              <w:t xml:space="preserve">eículos passeio, tipo 1.0, </w:t>
            </w:r>
            <w:r w:rsidRPr="00887976">
              <w:rPr>
                <w:rFonts w:ascii="Calibri" w:hAnsi="Calibri"/>
              </w:rPr>
              <w:t>04 portas,</w:t>
            </w:r>
            <w:r>
              <w:rPr>
                <w:rFonts w:ascii="Calibri" w:hAnsi="Calibri"/>
              </w:rPr>
              <w:t xml:space="preserve"> com ar condicionado, gasolina, para disposição de fretes eventuais para</w:t>
            </w:r>
            <w:r w:rsidRPr="00887976">
              <w:rPr>
                <w:rFonts w:ascii="Calibri" w:hAnsi="Calibri"/>
              </w:rPr>
              <w:t xml:space="preserve"> Secretária Municipal de Saúde.</w:t>
            </w:r>
          </w:p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790C6E" w:rsidP="00681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851" w:type="dxa"/>
          </w:tcPr>
          <w:p w:rsidR="00544B55" w:rsidRDefault="00544B55" w:rsidP="006810B6">
            <w:pPr>
              <w:rPr>
                <w:rFonts w:ascii="Calibri" w:hAnsi="Calibri"/>
              </w:rPr>
            </w:pPr>
          </w:p>
          <w:p w:rsidR="00544B55" w:rsidRDefault="00544B55" w:rsidP="006810B6">
            <w:pPr>
              <w:rPr>
                <w:rFonts w:ascii="Calibri" w:hAnsi="Calibri"/>
              </w:rPr>
            </w:pPr>
          </w:p>
          <w:p w:rsidR="00544B55" w:rsidRDefault="00544B55" w:rsidP="006810B6">
            <w:pPr>
              <w:rPr>
                <w:rFonts w:ascii="Calibri" w:hAnsi="Calibri"/>
              </w:rPr>
            </w:pPr>
          </w:p>
          <w:p w:rsidR="00544B55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Default="00544B55" w:rsidP="006810B6">
            <w:pPr>
              <w:rPr>
                <w:rFonts w:ascii="Calibri" w:hAnsi="Calibri"/>
              </w:rPr>
            </w:pPr>
          </w:p>
          <w:p w:rsidR="00544B55" w:rsidRDefault="00544B55" w:rsidP="006810B6">
            <w:pPr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4B55" w:rsidRPr="00D95DBE" w:rsidRDefault="00544B55" w:rsidP="006810B6">
            <w:pPr>
              <w:rPr>
                <w:rFonts w:ascii="Calibri" w:hAnsi="Calibri"/>
              </w:rPr>
            </w:pPr>
          </w:p>
          <w:p w:rsidR="00544B55" w:rsidRPr="00D95DBE" w:rsidRDefault="00544B55" w:rsidP="006810B6">
            <w:pPr>
              <w:rPr>
                <w:rFonts w:ascii="Calibri" w:hAnsi="Calibri"/>
              </w:rPr>
            </w:pPr>
          </w:p>
          <w:p w:rsidR="00544B55" w:rsidRPr="00D95DBE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D95DBE" w:rsidRDefault="00E648F0" w:rsidP="00681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4B55" w:rsidRPr="00D95DBE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D95DBE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Default="00544B55" w:rsidP="006810B6">
            <w:pPr>
              <w:jc w:val="center"/>
              <w:rPr>
                <w:rFonts w:ascii="Calibri" w:hAnsi="Calibri"/>
              </w:rPr>
            </w:pPr>
          </w:p>
          <w:p w:rsidR="001125D3" w:rsidRPr="00D95DBE" w:rsidRDefault="00790C6E" w:rsidP="00681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86.400</w:t>
            </w:r>
            <w:bookmarkStart w:id="0" w:name="_GoBack"/>
            <w:bookmarkEnd w:id="0"/>
          </w:p>
          <w:p w:rsidR="00544B55" w:rsidRPr="00D95DBE" w:rsidRDefault="00544B55" w:rsidP="006810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</w:p>
        </w:tc>
      </w:tr>
      <w:tr w:rsidR="00544B55" w:rsidRPr="00887976" w:rsidTr="006810B6">
        <w:tc>
          <w:tcPr>
            <w:tcW w:w="7934" w:type="dxa"/>
            <w:gridSpan w:val="5"/>
            <w:tcBorders>
              <w:right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544B55" w:rsidRPr="007224EA" w:rsidRDefault="00544B55" w:rsidP="006810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44B55" w:rsidRDefault="00544B55" w:rsidP="00544B55">
      <w:pPr>
        <w:jc w:val="both"/>
        <w:rPr>
          <w:rFonts w:ascii="Calibri" w:hAnsi="Calibri"/>
          <w:b/>
        </w:rPr>
      </w:pPr>
    </w:p>
    <w:p w:rsidR="00544B55" w:rsidRDefault="00544B55" w:rsidP="00544B55">
      <w:pPr>
        <w:jc w:val="both"/>
        <w:rPr>
          <w:rFonts w:ascii="Calibri" w:hAnsi="Calibri"/>
          <w:b/>
        </w:rPr>
      </w:pPr>
    </w:p>
    <w:p w:rsidR="00544B55" w:rsidRDefault="00544B55" w:rsidP="00544B55">
      <w:pPr>
        <w:jc w:val="both"/>
        <w:rPr>
          <w:rFonts w:ascii="Calibri" w:hAnsi="Calibri"/>
          <w:b/>
        </w:rPr>
      </w:pPr>
    </w:p>
    <w:p w:rsidR="00544B55" w:rsidRPr="00887976" w:rsidRDefault="00544B55" w:rsidP="00544B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Lote 04</w:t>
      </w:r>
      <w:r w:rsidRPr="00887976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  <w:bCs/>
        </w:rPr>
        <w:t xml:space="preserve">Secretária de Obras </w:t>
      </w:r>
      <w:r w:rsidRPr="00CF7D45">
        <w:rPr>
          <w:rFonts w:ascii="Calibri" w:hAnsi="Calibri"/>
          <w:b/>
        </w:rPr>
        <w:t>(Fretamento)</w:t>
      </w:r>
    </w:p>
    <w:tbl>
      <w:tblPr>
        <w:tblpPr w:leftFromText="141" w:rightFromText="141" w:vertAnchor="text" w:horzAnchor="margin" w:tblpXSpec="center" w:tblpY="20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1560"/>
        <w:gridCol w:w="2268"/>
      </w:tblGrid>
      <w:tr w:rsidR="00544B55" w:rsidRPr="00887976" w:rsidTr="006810B6">
        <w:tc>
          <w:tcPr>
            <w:tcW w:w="1242" w:type="dxa"/>
          </w:tcPr>
          <w:p w:rsidR="00544B55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LOTE</w:t>
            </w:r>
          </w:p>
          <w:p w:rsidR="00FC78BF" w:rsidRPr="00887976" w:rsidRDefault="00FC78BF" w:rsidP="006810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</w:t>
            </w:r>
          </w:p>
        </w:tc>
        <w:tc>
          <w:tcPr>
            <w:tcW w:w="3119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DESCRIAÇÃO DO VEÍCULO</w:t>
            </w:r>
          </w:p>
        </w:tc>
        <w:tc>
          <w:tcPr>
            <w:tcW w:w="1984" w:type="dxa"/>
          </w:tcPr>
          <w:p w:rsidR="00544B55" w:rsidRPr="00364A45" w:rsidRDefault="00544B55" w:rsidP="006810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QUANT. POR  </w:t>
            </w:r>
            <w:r w:rsidRPr="00364A45">
              <w:rPr>
                <w:rFonts w:ascii="Calibri" w:hAnsi="Calibri"/>
                <w:b/>
              </w:rPr>
              <w:t xml:space="preserve"> VIAGEM</w:t>
            </w:r>
          </w:p>
        </w:tc>
        <w:tc>
          <w:tcPr>
            <w:tcW w:w="1560" w:type="dxa"/>
          </w:tcPr>
          <w:p w:rsidR="00544B55" w:rsidRPr="00364A45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364A45">
              <w:rPr>
                <w:rFonts w:ascii="Calibri" w:hAnsi="Calibri"/>
                <w:b/>
              </w:rPr>
              <w:t>VLR. UNIT</w:t>
            </w:r>
          </w:p>
        </w:tc>
        <w:tc>
          <w:tcPr>
            <w:tcW w:w="2268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VLR. P/</w:t>
            </w:r>
            <w:r w:rsidR="00FA50BD">
              <w:rPr>
                <w:rFonts w:ascii="Calibri" w:hAnsi="Calibri"/>
                <w:b/>
              </w:rPr>
              <w:t xml:space="preserve"> 12</w:t>
            </w:r>
            <w:r w:rsidRPr="00887976">
              <w:rPr>
                <w:rFonts w:ascii="Calibri" w:hAnsi="Calibri"/>
                <w:b/>
              </w:rPr>
              <w:t xml:space="preserve"> MESES</w:t>
            </w:r>
          </w:p>
        </w:tc>
      </w:tr>
      <w:tr w:rsidR="00544B55" w:rsidRPr="00887976" w:rsidTr="006810B6">
        <w:trPr>
          <w:trHeight w:val="1372"/>
        </w:trPr>
        <w:tc>
          <w:tcPr>
            <w:tcW w:w="1242" w:type="dxa"/>
            <w:tcBorders>
              <w:bottom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 xml:space="preserve">Transporte </w:t>
            </w: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</w:p>
          <w:p w:rsidR="00544B55" w:rsidRPr="008216B2" w:rsidRDefault="00FC78BF" w:rsidP="006810B6">
            <w:pPr>
              <w:jc w:val="both"/>
              <w:rPr>
                <w:rFonts w:ascii="Calibri" w:hAnsi="Calibri"/>
              </w:rPr>
            </w:pPr>
            <w:r>
              <w:rPr>
                <w:color w:val="000000"/>
              </w:rPr>
              <w:t>01 (um</w:t>
            </w:r>
            <w:r w:rsidR="00544B55" w:rsidRPr="008216B2">
              <w:rPr>
                <w:color w:val="000000"/>
              </w:rPr>
              <w:t>) veículo</w:t>
            </w:r>
            <w:r>
              <w:rPr>
                <w:color w:val="000000"/>
              </w:rPr>
              <w:t xml:space="preserve"> caminhão, tipo caçamba com </w:t>
            </w:r>
            <w:r w:rsidR="00544B55" w:rsidRPr="008216B2">
              <w:rPr>
                <w:color w:val="000000"/>
              </w:rPr>
              <w:t>capacidade a</w:t>
            </w:r>
            <w:r w:rsidR="00544B55">
              <w:rPr>
                <w:color w:val="000000"/>
              </w:rPr>
              <w:t xml:space="preserve"> </w:t>
            </w:r>
            <w:r w:rsidR="00544B55" w:rsidRPr="008216B2">
              <w:rPr>
                <w:color w:val="000000"/>
              </w:rPr>
              <w:t>partir de 06</w:t>
            </w:r>
            <w:r w:rsidR="00544B55">
              <w:rPr>
                <w:color w:val="000000"/>
              </w:rPr>
              <w:t xml:space="preserve"> </w:t>
            </w:r>
            <w:r w:rsidR="00544B55" w:rsidRPr="008216B2">
              <w:rPr>
                <w:color w:val="000000"/>
              </w:rPr>
              <w:t>mts³, para pequenos serviços de aterro de estradas e vicinais.</w:t>
            </w:r>
            <w:r w:rsidR="00544B55">
              <w:rPr>
                <w:color w:val="000000"/>
              </w:rPr>
              <w:t xml:space="preserve"> E serviços eventuais.</w:t>
            </w:r>
          </w:p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790C6E" w:rsidP="00681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4B55" w:rsidRDefault="00544B55" w:rsidP="006810B6">
            <w:pPr>
              <w:rPr>
                <w:rFonts w:ascii="Calibri" w:hAnsi="Calibri"/>
              </w:rPr>
            </w:pPr>
          </w:p>
          <w:p w:rsidR="00544B55" w:rsidRDefault="00544B55" w:rsidP="006810B6">
            <w:pPr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E648F0">
              <w:rPr>
                <w:rFonts w:ascii="Calibri" w:hAnsi="Calibri"/>
              </w:rPr>
              <w:t>4,80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790C6E" w:rsidP="00681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34.560</w:t>
            </w:r>
          </w:p>
        </w:tc>
      </w:tr>
    </w:tbl>
    <w:p w:rsidR="00544B55" w:rsidRDefault="00544B55" w:rsidP="00544B55">
      <w:pPr>
        <w:jc w:val="both"/>
        <w:rPr>
          <w:rFonts w:ascii="Calibri" w:hAnsi="Calibri"/>
          <w:b/>
        </w:rPr>
      </w:pPr>
    </w:p>
    <w:p w:rsidR="00544B55" w:rsidRDefault="00544B55" w:rsidP="00544B55">
      <w:pPr>
        <w:jc w:val="both"/>
        <w:rPr>
          <w:rFonts w:ascii="Calibri" w:hAnsi="Calibri"/>
          <w:b/>
        </w:rPr>
      </w:pPr>
    </w:p>
    <w:p w:rsidR="00544B55" w:rsidRPr="00887976" w:rsidRDefault="00544B55" w:rsidP="00544B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Lote 05</w:t>
      </w:r>
      <w:r w:rsidRPr="00887976">
        <w:rPr>
          <w:rFonts w:ascii="Calibri" w:hAnsi="Calibri"/>
          <w:b/>
        </w:rPr>
        <w:t xml:space="preserve"> – Secretária de Educação (Locação)</w:t>
      </w:r>
    </w:p>
    <w:tbl>
      <w:tblPr>
        <w:tblpPr w:leftFromText="141" w:rightFromText="141" w:vertAnchor="text" w:horzAnchor="margin" w:tblpXSpec="center" w:tblpY="3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3151"/>
        <w:gridCol w:w="1134"/>
        <w:gridCol w:w="851"/>
        <w:gridCol w:w="1387"/>
        <w:gridCol w:w="2300"/>
      </w:tblGrid>
      <w:tr w:rsidR="00544B55" w:rsidRPr="00887976" w:rsidTr="006810B6">
        <w:tc>
          <w:tcPr>
            <w:tcW w:w="1384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LOTE</w:t>
            </w:r>
            <w:r w:rsidR="00FC78BF">
              <w:rPr>
                <w:rFonts w:ascii="Calibri" w:hAnsi="Calibri"/>
                <w:b/>
              </w:rPr>
              <w:t xml:space="preserve"> 05</w:t>
            </w:r>
          </w:p>
        </w:tc>
        <w:tc>
          <w:tcPr>
            <w:tcW w:w="3152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DESCRIAÇÃO DO VEÍCULO</w:t>
            </w:r>
          </w:p>
        </w:tc>
        <w:tc>
          <w:tcPr>
            <w:tcW w:w="1134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QUANT.</w:t>
            </w:r>
          </w:p>
        </w:tc>
        <w:tc>
          <w:tcPr>
            <w:tcW w:w="851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UNID</w:t>
            </w:r>
          </w:p>
        </w:tc>
        <w:tc>
          <w:tcPr>
            <w:tcW w:w="1384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VLR. UNIT</w:t>
            </w:r>
          </w:p>
        </w:tc>
        <w:tc>
          <w:tcPr>
            <w:tcW w:w="2301" w:type="dxa"/>
          </w:tcPr>
          <w:p w:rsidR="00544B55" w:rsidRPr="00887976" w:rsidRDefault="00FA50BD" w:rsidP="006810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VLR. P/ 12</w:t>
            </w:r>
            <w:r w:rsidR="00544B55" w:rsidRPr="00887976">
              <w:rPr>
                <w:rFonts w:ascii="Calibri" w:hAnsi="Calibri"/>
                <w:b/>
              </w:rPr>
              <w:t xml:space="preserve"> MESES</w:t>
            </w:r>
          </w:p>
        </w:tc>
      </w:tr>
      <w:tr w:rsidR="00544B55" w:rsidRPr="00887976" w:rsidTr="006810B6">
        <w:trPr>
          <w:trHeight w:val="968"/>
        </w:trPr>
        <w:tc>
          <w:tcPr>
            <w:tcW w:w="1384" w:type="dxa"/>
            <w:vMerge w:val="restart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</w:p>
          <w:p w:rsidR="00544B55" w:rsidRPr="00887976" w:rsidRDefault="00544B55" w:rsidP="006810B6">
            <w:pPr>
              <w:tabs>
                <w:tab w:val="left" w:pos="208"/>
              </w:tabs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Transporte Educação</w:t>
            </w:r>
          </w:p>
          <w:p w:rsidR="00544B55" w:rsidRPr="00887976" w:rsidRDefault="00544B55" w:rsidP="006810B6">
            <w:pPr>
              <w:tabs>
                <w:tab w:val="left" w:pos="20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 (um) veiculo tipo 1.0 4 portas com ar condicionado</w:t>
            </w:r>
            <w:r w:rsidRPr="0088797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com capacidade para </w:t>
            </w:r>
            <w:proofErr w:type="gramStart"/>
            <w:r>
              <w:rPr>
                <w:rFonts w:ascii="Calibri" w:hAnsi="Calibri"/>
              </w:rPr>
              <w:t>5</w:t>
            </w:r>
            <w:proofErr w:type="gramEnd"/>
            <w:r>
              <w:rPr>
                <w:rFonts w:ascii="Calibri" w:hAnsi="Calibri"/>
              </w:rPr>
              <w:t xml:space="preserve"> pessoas</w:t>
            </w:r>
            <w:r w:rsidRPr="00887976">
              <w:rPr>
                <w:rFonts w:ascii="Calibri" w:hAnsi="Calibri"/>
              </w:rPr>
              <w:t xml:space="preserve"> para o uso da Secretária de Educação.</w:t>
            </w:r>
          </w:p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  <w:r w:rsidRPr="00887976">
              <w:rPr>
                <w:rFonts w:ascii="Calibri" w:hAnsi="Calibri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  <w:r w:rsidRPr="00887976">
              <w:rPr>
                <w:rFonts w:ascii="Calibri" w:hAnsi="Calibri"/>
              </w:rPr>
              <w:t>Und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44B55" w:rsidRPr="00C81C4E" w:rsidRDefault="00544B55" w:rsidP="006810B6">
            <w:pPr>
              <w:rPr>
                <w:rFonts w:ascii="Calibri" w:hAnsi="Calibri"/>
              </w:rPr>
            </w:pPr>
          </w:p>
          <w:p w:rsidR="00544B55" w:rsidRPr="00C81C4E" w:rsidRDefault="00544B55" w:rsidP="006810B6">
            <w:pPr>
              <w:rPr>
                <w:rFonts w:ascii="Calibri" w:hAnsi="Calibri"/>
              </w:rPr>
            </w:pPr>
          </w:p>
          <w:p w:rsidR="00544B55" w:rsidRPr="00C81C4E" w:rsidRDefault="00FA50BD" w:rsidP="00681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2.500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544B55" w:rsidRPr="00C81C4E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C81C4E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C81C4E" w:rsidRDefault="00FA50BD" w:rsidP="00681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30.000</w:t>
            </w:r>
          </w:p>
          <w:p w:rsidR="00544B55" w:rsidRPr="00C81C4E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C81C4E" w:rsidRDefault="00544B55" w:rsidP="006810B6">
            <w:pPr>
              <w:jc w:val="center"/>
              <w:rPr>
                <w:rFonts w:ascii="Calibri" w:hAnsi="Calibri"/>
              </w:rPr>
            </w:pPr>
          </w:p>
        </w:tc>
      </w:tr>
      <w:tr w:rsidR="00544B55" w:rsidRPr="00887976" w:rsidTr="006810B6">
        <w:trPr>
          <w:trHeight w:val="1343"/>
        </w:trPr>
        <w:tc>
          <w:tcPr>
            <w:tcW w:w="1384" w:type="dxa"/>
            <w:vMerge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01 (um) veiculo tipo </w:t>
            </w:r>
            <w:r w:rsidR="00FA50BD">
              <w:rPr>
                <w:rFonts w:ascii="Calibri" w:hAnsi="Calibri"/>
              </w:rPr>
              <w:t xml:space="preserve">pick </w:t>
            </w:r>
            <w:proofErr w:type="spellStart"/>
            <w:r w:rsidR="00FA50BD">
              <w:rPr>
                <w:rFonts w:ascii="Calibri" w:hAnsi="Calibri"/>
              </w:rPr>
              <w:t>up</w:t>
            </w:r>
            <w:proofErr w:type="spellEnd"/>
            <w:r w:rsidR="00FA50BD">
              <w:rPr>
                <w:rFonts w:ascii="Calibri" w:hAnsi="Calibri"/>
              </w:rPr>
              <w:t xml:space="preserve"> cabine dupla</w:t>
            </w:r>
            <w:r w:rsidRPr="00887976">
              <w:rPr>
                <w:rFonts w:ascii="Calibri" w:hAnsi="Calibri"/>
              </w:rPr>
              <w:t>, a diesel, para o uso da Secretária Municipal de Educação.</w:t>
            </w:r>
          </w:p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  <w:r w:rsidRPr="00887976">
              <w:rPr>
                <w:rFonts w:ascii="Calibri" w:hAnsi="Calibri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  <w:r w:rsidRPr="00887976">
              <w:rPr>
                <w:rFonts w:ascii="Calibri" w:hAnsi="Calibri"/>
              </w:rPr>
              <w:t>Und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544B55" w:rsidRPr="00C81C4E" w:rsidRDefault="00544B55" w:rsidP="006810B6">
            <w:pPr>
              <w:rPr>
                <w:rFonts w:ascii="Calibri" w:hAnsi="Calibri"/>
              </w:rPr>
            </w:pPr>
          </w:p>
          <w:p w:rsidR="00544B55" w:rsidRPr="00C81C4E" w:rsidRDefault="00544B55" w:rsidP="006810B6">
            <w:pPr>
              <w:rPr>
                <w:rFonts w:ascii="Calibri" w:hAnsi="Calibri"/>
              </w:rPr>
            </w:pPr>
          </w:p>
          <w:p w:rsidR="00544B55" w:rsidRPr="00C81C4E" w:rsidRDefault="00FA50BD" w:rsidP="00681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6.500</w:t>
            </w:r>
          </w:p>
          <w:p w:rsidR="00544B55" w:rsidRPr="00C81C4E" w:rsidRDefault="00544B55" w:rsidP="006810B6">
            <w:pPr>
              <w:rPr>
                <w:rFonts w:ascii="Calibri" w:hAnsi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</w:tcPr>
          <w:p w:rsidR="00544B55" w:rsidRPr="00C81C4E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C81C4E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C81C4E" w:rsidRDefault="00FA50BD" w:rsidP="00681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78.000</w:t>
            </w:r>
          </w:p>
          <w:p w:rsidR="00544B55" w:rsidRPr="00C81C4E" w:rsidRDefault="00544B55" w:rsidP="006810B6">
            <w:pPr>
              <w:rPr>
                <w:rFonts w:ascii="Calibri" w:hAnsi="Calibri"/>
              </w:rPr>
            </w:pPr>
          </w:p>
        </w:tc>
      </w:tr>
      <w:tr w:rsidR="00544B55" w:rsidRPr="00887976" w:rsidTr="006810B6">
        <w:tc>
          <w:tcPr>
            <w:tcW w:w="7909" w:type="dxa"/>
            <w:gridSpan w:val="5"/>
            <w:tcBorders>
              <w:right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44B55" w:rsidRDefault="00544B55" w:rsidP="00544B55">
      <w:pPr>
        <w:jc w:val="both"/>
        <w:rPr>
          <w:rFonts w:ascii="Calibri" w:hAnsi="Calibri"/>
          <w:b/>
        </w:rPr>
      </w:pPr>
    </w:p>
    <w:p w:rsidR="00FC78BF" w:rsidRDefault="00FC78BF" w:rsidP="00544B55">
      <w:pPr>
        <w:jc w:val="both"/>
        <w:rPr>
          <w:rFonts w:ascii="Calibri" w:hAnsi="Calibri"/>
          <w:b/>
        </w:rPr>
      </w:pPr>
    </w:p>
    <w:p w:rsidR="00FC78BF" w:rsidRDefault="00FC78BF" w:rsidP="00544B55">
      <w:pPr>
        <w:jc w:val="both"/>
        <w:rPr>
          <w:rFonts w:ascii="Calibri" w:hAnsi="Calibri"/>
          <w:b/>
        </w:rPr>
      </w:pPr>
    </w:p>
    <w:p w:rsidR="00FC78BF" w:rsidRDefault="00FC78BF" w:rsidP="00544B55">
      <w:pPr>
        <w:jc w:val="both"/>
        <w:rPr>
          <w:rFonts w:ascii="Calibri" w:hAnsi="Calibri"/>
          <w:b/>
        </w:rPr>
      </w:pPr>
    </w:p>
    <w:p w:rsidR="00FC78BF" w:rsidRDefault="00FC78BF" w:rsidP="00544B55">
      <w:pPr>
        <w:jc w:val="both"/>
        <w:rPr>
          <w:rFonts w:ascii="Calibri" w:hAnsi="Calibri"/>
          <w:b/>
        </w:rPr>
      </w:pPr>
    </w:p>
    <w:p w:rsidR="00544B55" w:rsidRPr="00887976" w:rsidRDefault="00544B55" w:rsidP="00544B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Lote 06</w:t>
      </w:r>
      <w:r w:rsidRPr="00887976">
        <w:rPr>
          <w:rFonts w:ascii="Calibri" w:hAnsi="Calibri"/>
          <w:b/>
        </w:rPr>
        <w:t xml:space="preserve"> – Secretaria de Obras, Hab. e Serviços Públicos (Locação</w:t>
      </w:r>
      <w:proofErr w:type="gramStart"/>
      <w:r w:rsidRPr="00887976">
        <w:rPr>
          <w:rFonts w:ascii="Calibri" w:hAnsi="Calibri"/>
          <w:b/>
        </w:rPr>
        <w:t>)</w:t>
      </w:r>
      <w:proofErr w:type="gramEnd"/>
    </w:p>
    <w:tbl>
      <w:tblPr>
        <w:tblpPr w:leftFromText="141" w:rightFromText="141" w:vertAnchor="text" w:horzAnchor="margin" w:tblpXSpec="center" w:tblpY="205"/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134"/>
        <w:gridCol w:w="850"/>
        <w:gridCol w:w="1411"/>
        <w:gridCol w:w="2268"/>
      </w:tblGrid>
      <w:tr w:rsidR="00544B55" w:rsidRPr="00887976" w:rsidTr="006810B6">
        <w:tc>
          <w:tcPr>
            <w:tcW w:w="1384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LOTE</w:t>
            </w:r>
          </w:p>
        </w:tc>
        <w:tc>
          <w:tcPr>
            <w:tcW w:w="3119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DESCRIAÇÃO DO VEÍCULO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4B55" w:rsidRPr="00051B9A" w:rsidRDefault="00544B55" w:rsidP="006810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7BDE">
              <w:rPr>
                <w:rFonts w:ascii="Calibri" w:hAnsi="Calibri"/>
                <w:b/>
              </w:rPr>
              <w:t>QUANT.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UNID</w:t>
            </w:r>
          </w:p>
        </w:tc>
        <w:tc>
          <w:tcPr>
            <w:tcW w:w="1411" w:type="dxa"/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>VLR. UNIT</w:t>
            </w:r>
          </w:p>
        </w:tc>
        <w:tc>
          <w:tcPr>
            <w:tcW w:w="2268" w:type="dxa"/>
          </w:tcPr>
          <w:p w:rsidR="00544B55" w:rsidRPr="00887976" w:rsidRDefault="00FA50BD" w:rsidP="006810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VLR. P/ 12</w:t>
            </w:r>
            <w:r w:rsidR="00544B55" w:rsidRPr="00887976">
              <w:rPr>
                <w:rFonts w:ascii="Calibri" w:hAnsi="Calibri"/>
                <w:b/>
              </w:rPr>
              <w:t xml:space="preserve"> MESES</w:t>
            </w:r>
          </w:p>
        </w:tc>
      </w:tr>
      <w:tr w:rsidR="00544B55" w:rsidRPr="00887976" w:rsidTr="006810B6">
        <w:trPr>
          <w:trHeight w:val="1601"/>
        </w:trPr>
        <w:tc>
          <w:tcPr>
            <w:tcW w:w="1384" w:type="dxa"/>
            <w:tcBorders>
              <w:bottom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</w:t>
            </w:r>
          </w:p>
          <w:p w:rsidR="00544B55" w:rsidRPr="00887976" w:rsidRDefault="00544B55" w:rsidP="006810B6">
            <w:pPr>
              <w:jc w:val="center"/>
              <w:rPr>
                <w:rFonts w:ascii="Calibri" w:hAnsi="Calibri"/>
                <w:b/>
              </w:rPr>
            </w:pPr>
            <w:r w:rsidRPr="00887976">
              <w:rPr>
                <w:rFonts w:ascii="Calibri" w:hAnsi="Calibri"/>
                <w:b/>
              </w:rPr>
              <w:t xml:space="preserve">Transporte </w:t>
            </w: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  <w:r w:rsidRPr="00887976">
              <w:rPr>
                <w:rFonts w:ascii="Calibri" w:hAnsi="Calibri"/>
                <w:b/>
              </w:rPr>
              <w:t xml:space="preserve">Secretaria de Obras, Hab. e Serviços </w:t>
            </w:r>
            <w:proofErr w:type="gramStart"/>
            <w:r w:rsidRPr="00887976">
              <w:rPr>
                <w:rFonts w:ascii="Calibri" w:hAnsi="Calibri"/>
                <w:b/>
              </w:rPr>
              <w:t>Públicos</w:t>
            </w:r>
            <w:proofErr w:type="gramEnd"/>
            <w:r w:rsidRPr="00887976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</w:p>
          <w:p w:rsidR="00544B55" w:rsidRPr="00ED79C5" w:rsidRDefault="00544B55" w:rsidP="006810B6">
            <w:pPr>
              <w:jc w:val="both"/>
              <w:rPr>
                <w:rFonts w:ascii="Calibri" w:hAnsi="Calibri"/>
                <w:sz w:val="10"/>
              </w:rPr>
            </w:pPr>
          </w:p>
          <w:p w:rsidR="00544B55" w:rsidRPr="00250B7E" w:rsidRDefault="00544B55" w:rsidP="006810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 (um) caminh</w:t>
            </w:r>
            <w:r w:rsidR="00DF3631">
              <w:rPr>
                <w:rFonts w:ascii="Calibri" w:hAnsi="Calibri"/>
              </w:rPr>
              <w:t>ão tipo, 3\4 Com capacidade de 250</w:t>
            </w:r>
            <w:r>
              <w:rPr>
                <w:rFonts w:ascii="Calibri" w:hAnsi="Calibri"/>
              </w:rPr>
              <w:t xml:space="preserve">0 toneladas </w:t>
            </w:r>
            <w:r w:rsidRPr="00887976">
              <w:rPr>
                <w:rFonts w:ascii="Calibri" w:hAnsi="Calibri"/>
              </w:rPr>
              <w:t xml:space="preserve">, a diesel, para o uso da </w:t>
            </w:r>
            <w:r w:rsidRPr="00250B7E">
              <w:rPr>
                <w:rFonts w:ascii="Calibri" w:hAnsi="Calibri"/>
              </w:rPr>
              <w:t>Secretaria de Obras, Hab. e Serviços Públicos.</w:t>
            </w:r>
          </w:p>
          <w:p w:rsidR="00544B55" w:rsidRPr="00887976" w:rsidRDefault="00544B55" w:rsidP="006810B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  <w:r w:rsidRPr="00887976">
              <w:rPr>
                <w:rFonts w:ascii="Calibri" w:hAnsi="Calibri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887976" w:rsidRDefault="00544B55" w:rsidP="006810B6">
            <w:pPr>
              <w:jc w:val="center"/>
              <w:rPr>
                <w:rFonts w:ascii="Calibri" w:hAnsi="Calibri"/>
              </w:rPr>
            </w:pPr>
            <w:r w:rsidRPr="00887976">
              <w:rPr>
                <w:rFonts w:ascii="Calibri" w:hAnsi="Calibri"/>
              </w:rPr>
              <w:t>Und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4B55" w:rsidRPr="00C81C4E" w:rsidRDefault="00544B55" w:rsidP="006810B6">
            <w:pPr>
              <w:rPr>
                <w:rFonts w:ascii="Calibri" w:hAnsi="Calibri"/>
              </w:rPr>
            </w:pPr>
          </w:p>
          <w:p w:rsidR="00544B55" w:rsidRPr="00C81C4E" w:rsidRDefault="00544B55" w:rsidP="006810B6">
            <w:pPr>
              <w:rPr>
                <w:rFonts w:ascii="Calibri" w:hAnsi="Calibri"/>
              </w:rPr>
            </w:pPr>
          </w:p>
          <w:p w:rsidR="00544B55" w:rsidRPr="00C81C4E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C81C4E" w:rsidRDefault="00FA50BD" w:rsidP="006810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B55" w:rsidRPr="00C81C4E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C81C4E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C81C4E" w:rsidRDefault="00544B55" w:rsidP="006810B6">
            <w:pPr>
              <w:jc w:val="center"/>
              <w:rPr>
                <w:rFonts w:ascii="Calibri" w:hAnsi="Calibri"/>
              </w:rPr>
            </w:pPr>
          </w:p>
          <w:p w:rsidR="00544B55" w:rsidRPr="00C81C4E" w:rsidRDefault="00DF3631" w:rsidP="00681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78.000</w:t>
            </w:r>
          </w:p>
        </w:tc>
      </w:tr>
      <w:tr w:rsidR="00544B55" w:rsidRPr="00887976" w:rsidTr="006810B6">
        <w:trPr>
          <w:trHeight w:val="290"/>
        </w:trPr>
        <w:tc>
          <w:tcPr>
            <w:tcW w:w="7898" w:type="dxa"/>
            <w:gridSpan w:val="5"/>
            <w:tcBorders>
              <w:top w:val="single" w:sz="4" w:space="0" w:color="auto"/>
            </w:tcBorders>
          </w:tcPr>
          <w:p w:rsidR="00544B55" w:rsidRDefault="00544B55" w:rsidP="006810B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4B55" w:rsidRPr="0052269D" w:rsidRDefault="00544B55" w:rsidP="006810B6">
            <w:pPr>
              <w:rPr>
                <w:rFonts w:ascii="Calibri" w:hAnsi="Calibri"/>
                <w:b/>
              </w:rPr>
            </w:pPr>
          </w:p>
        </w:tc>
      </w:tr>
    </w:tbl>
    <w:p w:rsidR="00544B55" w:rsidRDefault="00544B55" w:rsidP="00544B55">
      <w:pPr>
        <w:jc w:val="both"/>
        <w:rPr>
          <w:rFonts w:ascii="Calibri" w:hAnsi="Calibri"/>
          <w:b/>
        </w:rPr>
      </w:pPr>
    </w:p>
    <w:p w:rsidR="00544B55" w:rsidRDefault="00544B55" w:rsidP="00544B55">
      <w:pPr>
        <w:jc w:val="both"/>
        <w:rPr>
          <w:rFonts w:ascii="Calibri" w:hAnsi="Calibri"/>
          <w:b/>
        </w:rPr>
      </w:pPr>
    </w:p>
    <w:p w:rsidR="00544B55" w:rsidRDefault="00544B55"/>
    <w:sectPr w:rsidR="00544B5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BE" w:rsidRDefault="006852BE" w:rsidP="00544B55">
      <w:pPr>
        <w:spacing w:after="0" w:line="240" w:lineRule="auto"/>
      </w:pPr>
      <w:r>
        <w:separator/>
      </w:r>
    </w:p>
  </w:endnote>
  <w:endnote w:type="continuationSeparator" w:id="0">
    <w:p w:rsidR="006852BE" w:rsidRDefault="006852BE" w:rsidP="0054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BE" w:rsidRDefault="006852BE" w:rsidP="00544B55">
      <w:pPr>
        <w:spacing w:after="0" w:line="240" w:lineRule="auto"/>
      </w:pPr>
      <w:r>
        <w:separator/>
      </w:r>
    </w:p>
  </w:footnote>
  <w:footnote w:type="continuationSeparator" w:id="0">
    <w:p w:rsidR="006852BE" w:rsidRDefault="006852BE" w:rsidP="0054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5" w:rsidRDefault="00544B55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PREFEITURA MUNICIPAL DE CAMPO LARGO DO PIAUÍ-PI.</w:t>
    </w:r>
  </w:p>
  <w:p w:rsidR="00544B55" w:rsidRPr="00544B55" w:rsidRDefault="00544B55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ANEXO I –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616"/>
    <w:multiLevelType w:val="multilevel"/>
    <w:tmpl w:val="A4C6EB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55"/>
    <w:rsid w:val="001125D3"/>
    <w:rsid w:val="00121FDB"/>
    <w:rsid w:val="00544B55"/>
    <w:rsid w:val="006852BE"/>
    <w:rsid w:val="00790C6E"/>
    <w:rsid w:val="007D0152"/>
    <w:rsid w:val="00990CC5"/>
    <w:rsid w:val="00AA3D52"/>
    <w:rsid w:val="00B34638"/>
    <w:rsid w:val="00C829C3"/>
    <w:rsid w:val="00CA192E"/>
    <w:rsid w:val="00DF3631"/>
    <w:rsid w:val="00E648F0"/>
    <w:rsid w:val="00FA50BD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5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A192E"/>
    <w:pPr>
      <w:keepNext/>
      <w:keepLines/>
      <w:tabs>
        <w:tab w:val="left" w:pos="709"/>
      </w:tabs>
      <w:spacing w:after="0" w:line="240" w:lineRule="auto"/>
      <w:ind w:left="709" w:hanging="709"/>
      <w:jc w:val="both"/>
      <w:outlineLvl w:val="0"/>
    </w:pPr>
    <w:rPr>
      <w:rFonts w:ascii="Arial" w:eastAsia="Times New Roman" w:hAnsi="Arial"/>
      <w:b/>
      <w:bCs/>
      <w:sz w:val="24"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92E"/>
    <w:rPr>
      <w:rFonts w:ascii="Arial" w:eastAsia="Times New Roman" w:hAnsi="Arial"/>
      <w:b/>
      <w:bCs/>
      <w:sz w:val="24"/>
      <w:szCs w:val="2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44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B5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4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B55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5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A192E"/>
    <w:pPr>
      <w:keepNext/>
      <w:keepLines/>
      <w:tabs>
        <w:tab w:val="left" w:pos="709"/>
      </w:tabs>
      <w:spacing w:after="0" w:line="240" w:lineRule="auto"/>
      <w:ind w:left="709" w:hanging="709"/>
      <w:jc w:val="both"/>
      <w:outlineLvl w:val="0"/>
    </w:pPr>
    <w:rPr>
      <w:rFonts w:ascii="Arial" w:eastAsia="Times New Roman" w:hAnsi="Arial"/>
      <w:b/>
      <w:bCs/>
      <w:sz w:val="24"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92E"/>
    <w:rPr>
      <w:rFonts w:ascii="Arial" w:eastAsia="Times New Roman" w:hAnsi="Arial"/>
      <w:b/>
      <w:bCs/>
      <w:sz w:val="24"/>
      <w:szCs w:val="2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44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B5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4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B5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2017-02-14T12:22:00Z</dcterms:created>
  <dcterms:modified xsi:type="dcterms:W3CDTF">2017-03-03T15:00:00Z</dcterms:modified>
</cp:coreProperties>
</file>