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 xml:space="preserve">2015 </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E840D2">
        <w:rPr>
          <w:rFonts w:ascii="Bookman Old Style" w:hAnsi="Bookman Old Style"/>
          <w:b w:val="0"/>
          <w:iCs/>
          <w:sz w:val="20"/>
        </w:rPr>
        <w:t xml:space="preserve">Aquisição de </w:t>
      </w:r>
      <w:r w:rsidR="00C47A18">
        <w:rPr>
          <w:rFonts w:ascii="Bookman Old Style" w:hAnsi="Bookman Old Style"/>
          <w:b w:val="0"/>
          <w:iCs/>
          <w:sz w:val="20"/>
        </w:rPr>
        <w:t xml:space="preserve">Material </w:t>
      </w:r>
      <w:r w:rsidR="00170047">
        <w:rPr>
          <w:rFonts w:ascii="Bookman Old Style" w:hAnsi="Bookman Old Style"/>
          <w:b w:val="0"/>
          <w:iCs/>
          <w:sz w:val="20"/>
        </w:rPr>
        <w:t>Eletrico de Alta Tensão</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C47A18">
        <w:rPr>
          <w:rFonts w:ascii="Bookman Old Style" w:hAnsi="Bookman Old Style"/>
          <w:b/>
          <w:sz w:val="20"/>
          <w:szCs w:val="20"/>
        </w:rPr>
        <w:t>10</w:t>
      </w:r>
      <w:r w:rsidR="003F1259">
        <w:rPr>
          <w:rFonts w:ascii="Bookman Old Style" w:hAnsi="Bookman Old Style"/>
          <w:b/>
          <w:sz w:val="20"/>
          <w:szCs w:val="20"/>
        </w:rPr>
        <w:t>/0</w:t>
      </w:r>
      <w:r w:rsidR="00C47A18">
        <w:rPr>
          <w:rFonts w:ascii="Bookman Old Style" w:hAnsi="Bookman Old Style"/>
          <w:b/>
          <w:sz w:val="20"/>
          <w:szCs w:val="20"/>
        </w:rPr>
        <w:t>8</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170047">
        <w:rPr>
          <w:rFonts w:ascii="Bookman Old Style" w:hAnsi="Bookman Old Style"/>
          <w:b/>
          <w:sz w:val="20"/>
          <w:szCs w:val="20"/>
        </w:rPr>
        <w:t>10</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170047">
        <w:rPr>
          <w:rFonts w:ascii="Bookman Old Style" w:hAnsi="Bookman Old Style"/>
          <w:b/>
          <w:sz w:val="20"/>
          <w:szCs w:val="20"/>
        </w:rPr>
        <w:t>10</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170047">
        <w:rPr>
          <w:rFonts w:ascii="Bookman Old Style" w:hAnsi="Bookman Old Style"/>
          <w:b/>
          <w:sz w:val="20"/>
          <w:szCs w:val="20"/>
        </w:rPr>
        <w:t>10</w:t>
      </w:r>
      <w:r w:rsidR="00E840D2">
        <w:rPr>
          <w:rFonts w:ascii="Bookman Old Style" w:hAnsi="Bookman Old Style"/>
          <w:b/>
          <w:sz w:val="20"/>
          <w:szCs w:val="20"/>
        </w:rPr>
        <w:t>:00</w:t>
      </w:r>
      <w:r w:rsidRPr="00E03366">
        <w:rPr>
          <w:rFonts w:ascii="Bookman Old Style" w:hAnsi="Bookman Old Style"/>
          <w:b/>
          <w:sz w:val="20"/>
          <w:szCs w:val="20"/>
        </w:rPr>
        <w:t xml:space="preserve"> horas do dia </w:t>
      </w:r>
      <w:r w:rsidR="00245500">
        <w:rPr>
          <w:rFonts w:ascii="Bookman Old Style" w:hAnsi="Bookman Old Style"/>
          <w:b/>
          <w:sz w:val="20"/>
          <w:szCs w:val="20"/>
        </w:rPr>
        <w:t>1</w:t>
      </w:r>
      <w:r w:rsidR="00C47A18">
        <w:rPr>
          <w:rFonts w:ascii="Bookman Old Style" w:hAnsi="Bookman Old Style"/>
          <w:b/>
          <w:sz w:val="20"/>
          <w:szCs w:val="20"/>
        </w:rPr>
        <w:t>0</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413AEF">
        <w:rPr>
          <w:rFonts w:ascii="Bookman Old Style" w:hAnsi="Bookman Old Style"/>
          <w:b/>
          <w:sz w:val="20"/>
          <w:szCs w:val="20"/>
        </w:rPr>
        <w:t>AGOSTO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E840D2">
        <w:rPr>
          <w:rFonts w:ascii="Bookman Old Style" w:hAnsi="Bookman Old Style"/>
          <w:bCs/>
          <w:iCs/>
          <w:sz w:val="20"/>
          <w:szCs w:val="20"/>
        </w:rPr>
        <w:t xml:space="preserve">Aquisição de </w:t>
      </w:r>
      <w:r w:rsidR="00C47A18">
        <w:rPr>
          <w:rFonts w:ascii="Bookman Old Style" w:hAnsi="Bookman Old Style"/>
          <w:bCs/>
          <w:iCs/>
          <w:sz w:val="20"/>
          <w:szCs w:val="20"/>
        </w:rPr>
        <w:t xml:space="preserve">Material </w:t>
      </w:r>
      <w:r w:rsidR="00170047">
        <w:rPr>
          <w:rFonts w:ascii="Bookman Old Style" w:hAnsi="Bookman Old Style"/>
          <w:bCs/>
          <w:iCs/>
          <w:sz w:val="20"/>
          <w:szCs w:val="20"/>
        </w:rPr>
        <w:t>Eletrico de Alta Tensão</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121122">
      <w:pPr>
        <w:ind w:left="708" w:firstLine="708"/>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 Juridica</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121122">
        <w:rPr>
          <w:rFonts w:ascii="Bookman Old Style" w:hAnsi="Bookman Old Style"/>
          <w:sz w:val="20"/>
          <w:szCs w:val="20"/>
        </w:rPr>
        <w:t>24</w:t>
      </w:r>
      <w:r w:rsidR="00985AE0" w:rsidRPr="00C14089">
        <w:rPr>
          <w:rFonts w:ascii="Bookman Old Style" w:hAnsi="Bookman Old Style"/>
          <w:sz w:val="20"/>
          <w:szCs w:val="20"/>
        </w:rPr>
        <w:t xml:space="preserve"> de </w:t>
      </w:r>
      <w:r w:rsidR="00121122">
        <w:rPr>
          <w:rFonts w:ascii="Bookman Old Style" w:hAnsi="Bookman Old Style"/>
          <w:sz w:val="20"/>
          <w:szCs w:val="20"/>
        </w:rPr>
        <w:t>julho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2C44F4">
        <w:trPr>
          <w:jc w:val="center"/>
        </w:trPr>
        <w:tc>
          <w:tcPr>
            <w:tcW w:w="6835" w:type="dxa"/>
          </w:tcPr>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70047">
        <w:rPr>
          <w:rFonts w:ascii="Bookman Old Style" w:hAnsi="Bookman Old Style"/>
          <w:b/>
          <w:sz w:val="20"/>
          <w:szCs w:val="20"/>
        </w:rPr>
        <w:t>019</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2C44F4">
        <w:tc>
          <w:tcPr>
            <w:tcW w:w="8330" w:type="dxa"/>
            <w:tcBorders>
              <w:top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170047">
        <w:rPr>
          <w:rFonts w:ascii="Bookman Old Style" w:hAnsi="Bookman Old Style"/>
          <w:b/>
          <w:bCs/>
          <w:sz w:val="20"/>
          <w:szCs w:val="20"/>
        </w:rPr>
        <w:t>019</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E840D2">
        <w:rPr>
          <w:rFonts w:ascii="Bookman Old Style" w:hAnsi="Bookman Old Style"/>
          <w:b/>
          <w:sz w:val="20"/>
          <w:szCs w:val="20"/>
        </w:rPr>
        <w:t xml:space="preserve">AQUISIÇÃO DE </w:t>
      </w:r>
      <w:r w:rsidR="00C47A18">
        <w:rPr>
          <w:rFonts w:ascii="Bookman Old Style" w:hAnsi="Bookman Old Style"/>
          <w:b/>
          <w:sz w:val="20"/>
          <w:szCs w:val="20"/>
        </w:rPr>
        <w:t xml:space="preserve">MATERIAL </w:t>
      </w:r>
      <w:r w:rsidR="00170047">
        <w:rPr>
          <w:rFonts w:ascii="Bookman Old Style" w:hAnsi="Bookman Old Style"/>
          <w:b/>
          <w:sz w:val="20"/>
          <w:szCs w:val="20"/>
        </w:rPr>
        <w:t>ELETRICO DE ALTA TENSÃO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 xml:space="preserve">AQUISIÇÃO DE </w:t>
      </w:r>
      <w:r w:rsidR="00C47A18">
        <w:rPr>
          <w:rFonts w:ascii="Bookman Old Style" w:hAnsi="Bookman Old Style"/>
          <w:b/>
          <w:sz w:val="20"/>
          <w:szCs w:val="20"/>
        </w:rPr>
        <w:t xml:space="preserve">MATERIAL </w:t>
      </w:r>
      <w:r w:rsidR="00170047">
        <w:rPr>
          <w:rFonts w:ascii="Bookman Old Style" w:hAnsi="Bookman Old Style"/>
          <w:b/>
          <w:sz w:val="20"/>
          <w:szCs w:val="20"/>
        </w:rPr>
        <w:t>ELETRICO DE ALTA TENSÃO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 xml:space="preserve">Aquisição de </w:t>
      </w:r>
      <w:r w:rsidR="00C47A18">
        <w:rPr>
          <w:rFonts w:ascii="Bookman Old Style" w:hAnsi="Bookman Old Style"/>
          <w:iCs/>
          <w:sz w:val="20"/>
          <w:szCs w:val="20"/>
        </w:rPr>
        <w:t xml:space="preserve">Material </w:t>
      </w:r>
      <w:r w:rsidR="00170047">
        <w:rPr>
          <w:rFonts w:ascii="Bookman Old Style" w:hAnsi="Bookman Old Style"/>
          <w:iCs/>
          <w:sz w:val="20"/>
          <w:szCs w:val="20"/>
        </w:rPr>
        <w:t>Eletrico de Alta Tensão</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170047">
        <w:rPr>
          <w:rFonts w:ascii="Bookman Old Style" w:hAnsi="Bookman Old Style"/>
          <w:sz w:val="20"/>
          <w:szCs w:val="20"/>
        </w:rPr>
        <w:t>019</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4E" w:rsidRDefault="00883C4E" w:rsidP="00E34E40">
      <w:r>
        <w:separator/>
      </w:r>
    </w:p>
  </w:endnote>
  <w:endnote w:type="continuationSeparator" w:id="1">
    <w:p w:rsidR="00883C4E" w:rsidRDefault="00883C4E"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82FFA" w:rsidRDefault="00C47A18"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4E" w:rsidRDefault="00883C4E" w:rsidP="00E34E40">
      <w:r>
        <w:separator/>
      </w:r>
    </w:p>
  </w:footnote>
  <w:footnote w:type="continuationSeparator" w:id="1">
    <w:p w:rsidR="00883C4E" w:rsidRDefault="00883C4E"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D0359" w:rsidRDefault="00C47A18"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C47A18" w:rsidRDefault="00C47A18"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C47A18" w:rsidRPr="008D0359" w:rsidRDefault="00C47A18" w:rsidP="008B0EB3">
    <w:pPr>
      <w:pStyle w:val="Cabealho"/>
      <w:tabs>
        <w:tab w:val="clear" w:pos="4252"/>
        <w:tab w:val="clear" w:pos="8504"/>
        <w:tab w:val="left" w:pos="1276"/>
      </w:tabs>
      <w:rPr>
        <w:b/>
        <w:sz w:val="32"/>
        <w:szCs w:val="32"/>
      </w:rPr>
    </w:pPr>
    <w:r>
      <w:rPr>
        <w:b/>
        <w:sz w:val="32"/>
        <w:szCs w:val="32"/>
      </w:rPr>
      <w:tab/>
      <w:t>CNPJ (MF): 01.612.754/0001-65</w:t>
    </w:r>
  </w:p>
  <w:p w:rsidR="00C47A18" w:rsidRDefault="00C47A18"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E34E40"/>
    <w:rsid w:val="00015962"/>
    <w:rsid w:val="00024DF5"/>
    <w:rsid w:val="000675D8"/>
    <w:rsid w:val="00074626"/>
    <w:rsid w:val="000A21B1"/>
    <w:rsid w:val="000B3862"/>
    <w:rsid w:val="000E3532"/>
    <w:rsid w:val="000E3996"/>
    <w:rsid w:val="000F68D3"/>
    <w:rsid w:val="00121122"/>
    <w:rsid w:val="00124197"/>
    <w:rsid w:val="00170047"/>
    <w:rsid w:val="001B2B80"/>
    <w:rsid w:val="001B760A"/>
    <w:rsid w:val="001C3372"/>
    <w:rsid w:val="001F0EEA"/>
    <w:rsid w:val="00216E40"/>
    <w:rsid w:val="002368BB"/>
    <w:rsid w:val="00245500"/>
    <w:rsid w:val="00246FC3"/>
    <w:rsid w:val="00253D23"/>
    <w:rsid w:val="00274895"/>
    <w:rsid w:val="00287D23"/>
    <w:rsid w:val="002A3AA8"/>
    <w:rsid w:val="002A5CE9"/>
    <w:rsid w:val="002B083E"/>
    <w:rsid w:val="002B15B9"/>
    <w:rsid w:val="002B2FFB"/>
    <w:rsid w:val="002C28BD"/>
    <w:rsid w:val="002C32A3"/>
    <w:rsid w:val="002C44F4"/>
    <w:rsid w:val="002C69FF"/>
    <w:rsid w:val="002F0EFC"/>
    <w:rsid w:val="003057D5"/>
    <w:rsid w:val="00323ED5"/>
    <w:rsid w:val="00325DD5"/>
    <w:rsid w:val="00342D52"/>
    <w:rsid w:val="00363D64"/>
    <w:rsid w:val="00396B97"/>
    <w:rsid w:val="003A03CA"/>
    <w:rsid w:val="003B1EA0"/>
    <w:rsid w:val="003B3A06"/>
    <w:rsid w:val="003C5014"/>
    <w:rsid w:val="003E538F"/>
    <w:rsid w:val="003E673E"/>
    <w:rsid w:val="003F1259"/>
    <w:rsid w:val="00413AEF"/>
    <w:rsid w:val="004213DE"/>
    <w:rsid w:val="004230A0"/>
    <w:rsid w:val="00425E07"/>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C2001"/>
    <w:rsid w:val="007D56E6"/>
    <w:rsid w:val="00827396"/>
    <w:rsid w:val="008410B3"/>
    <w:rsid w:val="00882FFA"/>
    <w:rsid w:val="00883C4E"/>
    <w:rsid w:val="008854F9"/>
    <w:rsid w:val="008A4C40"/>
    <w:rsid w:val="008B0EB3"/>
    <w:rsid w:val="008F282C"/>
    <w:rsid w:val="00907F2C"/>
    <w:rsid w:val="009304A4"/>
    <w:rsid w:val="00942265"/>
    <w:rsid w:val="00947B3E"/>
    <w:rsid w:val="009532DB"/>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47A18"/>
    <w:rsid w:val="00C56218"/>
    <w:rsid w:val="00C73156"/>
    <w:rsid w:val="00CC35F0"/>
    <w:rsid w:val="00CF3BE7"/>
    <w:rsid w:val="00D17440"/>
    <w:rsid w:val="00D50634"/>
    <w:rsid w:val="00D55945"/>
    <w:rsid w:val="00D55ECC"/>
    <w:rsid w:val="00D57456"/>
    <w:rsid w:val="00D91C62"/>
    <w:rsid w:val="00D945F4"/>
    <w:rsid w:val="00D963A4"/>
    <w:rsid w:val="00DC2C35"/>
    <w:rsid w:val="00E0563E"/>
    <w:rsid w:val="00E34E40"/>
    <w:rsid w:val="00E66215"/>
    <w:rsid w:val="00E840D2"/>
    <w:rsid w:val="00E96526"/>
    <w:rsid w:val="00EC7550"/>
    <w:rsid w:val="00EF6B97"/>
    <w:rsid w:val="00F3779C"/>
    <w:rsid w:val="00F57D90"/>
    <w:rsid w:val="00F655F3"/>
    <w:rsid w:val="00F67993"/>
    <w:rsid w:val="00F95377"/>
    <w:rsid w:val="00FA5149"/>
    <w:rsid w:val="00FA520E"/>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6657</Words>
  <Characters>35953</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36</cp:revision>
  <cp:lastPrinted>2015-07-17T15:43:00Z</cp:lastPrinted>
  <dcterms:created xsi:type="dcterms:W3CDTF">2015-03-20T18:07:00Z</dcterms:created>
  <dcterms:modified xsi:type="dcterms:W3CDTF">2015-07-31T15:21:00Z</dcterms:modified>
</cp:coreProperties>
</file>