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10" w:rsidRDefault="00266510" w:rsidP="002F7D17">
      <w:pPr>
        <w:tabs>
          <w:tab w:val="left" w:pos="266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32"/>
          <w:szCs w:val="32"/>
        </w:rPr>
      </w:pPr>
    </w:p>
    <w:p w:rsidR="00266510" w:rsidRDefault="00266510" w:rsidP="002F7D17">
      <w:pPr>
        <w:tabs>
          <w:tab w:val="left" w:pos="266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32"/>
          <w:szCs w:val="32"/>
        </w:rPr>
      </w:pPr>
    </w:p>
    <w:p w:rsidR="002F7D17" w:rsidRPr="002F7D17" w:rsidRDefault="009D424C" w:rsidP="002F7D17">
      <w:pPr>
        <w:tabs>
          <w:tab w:val="left" w:pos="266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32"/>
          <w:szCs w:val="32"/>
        </w:rPr>
      </w:pPr>
      <w:r>
        <w:rPr>
          <w:rFonts w:asciiTheme="minorHAnsi" w:eastAsiaTheme="minorHAnsi" w:hAnsiTheme="minorHAnsi" w:cstheme="minorBidi"/>
          <w:b/>
          <w:kern w:val="0"/>
          <w:sz w:val="32"/>
          <w:szCs w:val="32"/>
        </w:rPr>
        <w:t>AQUISIÇÃO DE PEÇAS, PNEUS, BATERIAS, LUBRIFICANTES E SERVIÇOS DE MANUTENÇÃO DE VEÍCULOS</w:t>
      </w:r>
      <w:r w:rsidR="002F7D17" w:rsidRPr="002F7D17">
        <w:rPr>
          <w:rFonts w:asciiTheme="minorHAnsi" w:eastAsiaTheme="minorHAnsi" w:hAnsiTheme="minorHAnsi" w:cstheme="minorBidi"/>
          <w:b/>
          <w:kern w:val="0"/>
          <w:sz w:val="32"/>
          <w:szCs w:val="32"/>
        </w:rPr>
        <w:t xml:space="preserve"> DA PREFEITURA MU</w:t>
      </w:r>
      <w:r w:rsidR="00A20422">
        <w:rPr>
          <w:rFonts w:asciiTheme="minorHAnsi" w:eastAsiaTheme="minorHAnsi" w:hAnsiTheme="minorHAnsi" w:cstheme="minorBidi"/>
          <w:b/>
          <w:kern w:val="0"/>
          <w:sz w:val="32"/>
          <w:szCs w:val="32"/>
        </w:rPr>
        <w:t>NICIPAL DE CAMPO LARGO DO PIAUI-PI.</w:t>
      </w:r>
    </w:p>
    <w:p w:rsidR="00CC5F7B" w:rsidRPr="00CC5F7B" w:rsidRDefault="00CC5F7B" w:rsidP="00CC5F7B"/>
    <w:p w:rsidR="00CC5F7B" w:rsidRPr="00CC5F7B" w:rsidRDefault="00CC5F7B" w:rsidP="00CC5F7B"/>
    <w:tbl>
      <w:tblPr>
        <w:tblW w:w="122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7035"/>
        <w:gridCol w:w="543"/>
        <w:gridCol w:w="2035"/>
        <w:gridCol w:w="2063"/>
      </w:tblGrid>
      <w:tr w:rsidR="009D424C" w:rsidRPr="009D424C" w:rsidTr="006F2582">
        <w:trPr>
          <w:trHeight w:val="345"/>
        </w:trPr>
        <w:tc>
          <w:tcPr>
            <w:tcW w:w="1225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bookmarkStart w:id="0" w:name="RANGE!A1:E1492"/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Lote 01 - </w:t>
            </w: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ONIBUS 15-190 (2012-2013)</w:t>
            </w:r>
            <w:bookmarkEnd w:id="0"/>
          </w:p>
        </w:tc>
      </w:tr>
      <w:tr w:rsidR="009D424C" w:rsidRPr="009D424C" w:rsidTr="006F2582">
        <w:trPr>
          <w:trHeight w:val="315"/>
        </w:trPr>
        <w:tc>
          <w:tcPr>
            <w:tcW w:w="57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QNT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R$ UNIT.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R$ V. TOTAL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 xml:space="preserve">ABRAÇADEIRA MANGOTE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10,50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41D39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ALGEMA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129,00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41D39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AMORTECEDOR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481,50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41D39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AMORTECEDOR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41D39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ANEL SINCRONIZADOR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41D39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ARRUELA ENCOSTO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41D39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BICO INJETOR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1.875,00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41D39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BOMBA COMBUSTIVEL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558,00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41D39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BOMBA D'AGUA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41D39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BOMBA OLEO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904,50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41D39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29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BUCHA BIELA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41D39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BUCHA FEIXE MOLA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41D39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BUCHA SILENCIOSA ESTABIZADOR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41D39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BUCHA TRASEIRA JUMELO MOLA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48,30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41D39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BULBO DE ÓLEO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41D39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BULBO DE TEMPERATURA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99,00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BUZINA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CABO DE BATERIA (METRO)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CHAVE DE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441,00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 xml:space="preserve">CHAVE DE SETA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CHAVE ELETRICA BUZINA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CHAVE ELETRICA PISCA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85,50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CHAVE RODA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CILINDRO AUXILIAR DE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384,00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CILINDRO MESTRE DE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367,50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CJ COROA E PINHÃO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3.450,00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COLMEIA 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1.462,50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CORREIA DO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CRUZETA CARDAN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405,00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EIXO BENDIX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EIXO PILOTO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1.125,00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EIXO SECUNDARIO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1.410,00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EMBUCHAMENTO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618,00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ENGRENAGE RÉ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516,00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ENGRENAGEM 1ª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747,00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ENGRENAGEM 2ª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ENGRENAGEM 3ª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718,50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ENGRENAGEM 4ª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717,00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ENGRENAGEM 5ª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717,00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EXTINTOR DE INCÊNDIO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0567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41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FAROL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FILTRO AR PRIMARIO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FILTRO AR SECUNDARIO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FILTRO COMBUSTIVEL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FILTRO HIDRAULICO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FILTRO LUBRIFICANTE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FILTRO SEPARADORES DAGUA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 xml:space="preserve">FUZÍVEL 10A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FUZÍVEL 15A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FUZÍVEL 20A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FUZÍVEL 30A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GRAMPO DE MOLA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HELICE 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646,50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JOGO BRONZINA FIXO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517,50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JOGO BRONZINA MOVEL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JOGO BUCHA MOTOR PARTIA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JOGO JUNTA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852,00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JOGO LONA FREIO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JOGO LONA FREIO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JOGO REPARO CUICA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JUNTA DO SEMI-EIXO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KIT COMPLETO MOTOR (PISTÃO/ANEL)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KIT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2.467,50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LÂMPADA DE 1 PÓLO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3,75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LÂMPADA DE 2 PÓLOS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3,75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66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 xml:space="preserve">LAMPADA FAROL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LANTERNA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LANTERNA TETO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LANTERNA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367,50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 xml:space="preserve">MACACO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MANGOTE INFERIOR 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MANGOTE SUPERIOR 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MOLA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MOLA MESTRE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1.042,50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MOLA MESTRE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1.018,50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MOLA SEGUNDA VIRADA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1.006,50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MOTOR ELETRICO LIMPADOR PARABRISA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315,00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PALHETA LIMPADOR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PARABRISA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1.017,00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PARABRISA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765,00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PARAFUSO CENTRO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PARAFUSO CENTRO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PARAFUSO FIXAÇÃO JUMELO CHASSI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POLIA CORREIA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478,50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POLIA VENTOINHA BOMBA DAGUA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PRISIONEIRO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RELÉ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RELÉ DUPLO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REPARO BOMBA INJETORA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352,50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RETENTOR DA CAIXA DE MARCHA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91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 xml:space="preserve">RETENTOR DA RODA TRASEIRA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RETENTOR DO PINHÃO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190,50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RETENTOR RODA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ROLAMENTO DIANTEIRO EXTERNO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ROLAMENTO DIANTEIRO INTERNO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235,50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ROLAMENTO PINHÃO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295,50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ROLAMENTO TRASEIRO EXTERNO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 xml:space="preserve">ROLAMENTO TRASEIRO INTERNO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SAPATA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SEMI-EIXO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796,50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SUPORTE DA CUICA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184,50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SUPORTE ESC MOTOR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SUPORTE MOLA DIANTEIRA./DIANTEIRA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SUPORTE MOLA DIANTEIRA/TRASEIRA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TAMBOR DE FREIO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946,50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TERMINAIS BATERIAS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10,50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TERMINAL P/FIO ENCAIXE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TERMINAL P/FIO FURO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VIDRO JANELA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331,50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TURBIBA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11EB2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4.035,00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60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>TOTAL DO LOTE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6F258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 </w:t>
            </w:r>
          </w:p>
        </w:tc>
      </w:tr>
      <w:tr w:rsidR="006F2582" w:rsidRPr="009D424C" w:rsidTr="006F2582">
        <w:trPr>
          <w:trHeight w:val="345"/>
        </w:trPr>
        <w:tc>
          <w:tcPr>
            <w:tcW w:w="12251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</w:tr>
      <w:tr w:rsidR="006F2582" w:rsidRPr="009D424C" w:rsidTr="006F2582">
        <w:trPr>
          <w:trHeight w:val="345"/>
        </w:trPr>
        <w:tc>
          <w:tcPr>
            <w:tcW w:w="1225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Lote 02 - </w:t>
            </w: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ONIBUS 15-190 (2012-2012)</w:t>
            </w:r>
          </w:p>
        </w:tc>
      </w:tr>
      <w:tr w:rsidR="006F2582" w:rsidRPr="009D424C" w:rsidTr="006F2582">
        <w:trPr>
          <w:trHeight w:val="315"/>
        </w:trPr>
        <w:tc>
          <w:tcPr>
            <w:tcW w:w="57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QNT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R$ UNIT.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ABRAÇADEIRA MANGOTE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10,50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ALGEMA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129,00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AMORTECEDOR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481,50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AMORTECEDOR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ANEL SINCRONIZADOR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ARRUELA ENCOSTO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BICO INJETOR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1.875,00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BOMBA COMBUSTIVEL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558,00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BOMBA D'AGUA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BOMBA OLEO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904,50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BUCHA BIELA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BUCHA FEIXE MOLA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BUCHA SILENCIOSA ESTABIZADOR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BUCHA TRASEIRA JUMELO MOLA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48,30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BULBO DE ÓLEO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BULBO DE TEMPERATURA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99,00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BUZINA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CABO DE BATERIA (METRO)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CHAVE DE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441,00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CHAVE DE SETA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CHAVE ELETRICA BUZINA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CHAVE ELETRICA PISCA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85,50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CHAVE RODA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CILINDRO AUXILIAR DE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384,00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CILINDRO MESTRE DE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367,50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CJ COROA E PINHÃO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3.450,00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27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COLMEIA 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1.462,50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CORREIA DO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CRUZETA CARDAN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405,00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EIXO BENDIX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EIXO PILOTO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1.125,00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EIXO SECUNDARIO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1.410,00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EMBUCHAMENTO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618,00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ENGRENAGE RÉ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516,00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ENGRENAGEM 1ª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747,00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ENGRENAGEM 2ª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ENGRENAGEM 3ª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718,50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ENGRENAGEM 4ª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717,00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ENGRENAGEM 5ª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717,00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EXTINTOR DE INCÊNDIO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FAROL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FILTRO AR PRIMARIO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FILTRO AR SECUNDARIO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FILTRO COMBUSTIVEL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FILTRO HIDRAULICO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FILTRO LUBRIFICANTE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FILTRO SEPARADORES DAGUA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FUZÍVEL 10A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FUZÍVEL 15A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FUZÍVEL 20A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FUZÍVEL 30A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52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GRAMPO DE MOLA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HELICE 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646,50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JOGO BRONZINA FIXO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517,50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JOGO BRONZINA MOVEL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JOGO BUCHA MOTOR PARTIA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JOGO JUNTA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852,00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JOGO LONA FREIO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JOGO LONA FREIO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JOGO REPARO CUICA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JUNTA DO SEMI-EIXO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KIT COMPLETO MOTOR (PISTÃO/ANEL)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KIT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2.467,50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LÂMPADA DE 1 PÓLO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3,75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LÂMPADA DE 2 PÓLOS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3,75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LAMPADA FAROL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LANTERNA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LANTERNA TETO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LANTERNA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367,50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MACACO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MANGOTE INFERIOR 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MANGOTE SUPERIOR 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MOLA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MOLA MESTRE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1.042,50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MOLA MESTRE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1.018,50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MOLA SEGUNDA VIRADA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1.006,50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77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MOTOR ELETRICO LIMPADOR PARABRISA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315,00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PALHETA LIMPADOR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PARABRISA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1.017,00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PARABRISA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765,00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PARAFUSO CENTRO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PARAFUSO CENTRO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PARAFUSO FIXAÇÃO JUMELO CHASSI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POLIA CORREIA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478,50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POLIA VENTOINHA BOMBA DAGUA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PRISIONEIRO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RELÉ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RELÉ DUPLO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REPARO BOMBA INJETORA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352,50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RETENTOR DA CAIXA DE MARCHA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RETENTOR DA RODA TRASEIRA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RETENTOR DO PINHÃO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190,50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RETENTOR RODA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ROLAMENTO DIANTEIRO EXTERNO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ROLAMENTO DIANTEIRO INTERNO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235,50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ROLAMENTO PINHÃO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295,50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ROLAMENTO TRASEIRO EXTERNO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ROLAMENTO TRASEIRO INTERNO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SAPATA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SEMI-EIXO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796,50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SUPORTE DA CUICA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184,50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SUPORTE ESC MOTOR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SUPORTE MOLA DIANTEIRA./DIANTEIRA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SUPORTE MOLA DIANTEIRA/TRASEIRA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TAMBOR DE FREIO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946,50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TERMINAIS BATERIAS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10,50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TERMINAL P/FIO ENCAIXE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TERMINAL P/FIO FURO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VIDRO JANELA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331,50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TURBIBA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947F7B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4.035,00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75"/>
        </w:trPr>
        <w:tc>
          <w:tcPr>
            <w:tcW w:w="101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TOTAL DO LOTE 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6F258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 </w:t>
            </w:r>
          </w:p>
        </w:tc>
      </w:tr>
      <w:tr w:rsidR="006F2582" w:rsidRPr="009D424C" w:rsidTr="006F2582">
        <w:trPr>
          <w:trHeight w:val="360"/>
        </w:trPr>
        <w:tc>
          <w:tcPr>
            <w:tcW w:w="1225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</w:tr>
      <w:tr w:rsidR="006F2582" w:rsidRPr="009D424C" w:rsidTr="006F2582">
        <w:trPr>
          <w:trHeight w:val="345"/>
        </w:trPr>
        <w:tc>
          <w:tcPr>
            <w:tcW w:w="1225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Lote 03 - </w:t>
            </w: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ONIBUS 15-190 (2014-2015)</w:t>
            </w:r>
          </w:p>
        </w:tc>
      </w:tr>
      <w:tr w:rsidR="006F2582" w:rsidRPr="009D424C" w:rsidTr="006F2582">
        <w:trPr>
          <w:trHeight w:val="315"/>
        </w:trPr>
        <w:tc>
          <w:tcPr>
            <w:tcW w:w="57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QNT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R$ UNIT.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ABRAÇADEIRA MANGOTE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10,50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ALGEMA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129,00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AMORTECEDOR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481,50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AMORTECEDOR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ANEL SINCRONIZADOR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ARRUELA ENCOSTO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BICO INJETOR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1.875,00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BOMBA COMBUSTIVEL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558,00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BOMBA D'AGUA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BOMBA OLEO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904,50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BUCHA BIELA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BUCHA FEIXE MOLA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BUCHA SILENCIOSA ESTABIZADOR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BUCHA TRASEIRA JUMELO MOLA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48,30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BULBO DE ÓLEO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BULBO DE TEMPERATURA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99,00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BUZINA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CABO DE BATERIA (METRO)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CHAVE DE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441,00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CHAVE DE SETA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CHAVE ELETRICA BUZINA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CHAVE ELETRICA PISCA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85,50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CHAVE RODA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CILINDRO AUXILIAR DE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384,00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CILINDRO MESTRE DE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367,50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CJ COROA E PINHÃO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3.450,00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COLMEIA 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1.462,50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CORREIA DO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CRUZETA CARDAN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405,00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EIXO BENDIX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EIXO PILOTO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1.125,00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EIXO SECUNDARIO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1.410,00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EMBUCHAMENTO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618,00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ENGRENAGE RÉ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516,00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ENGRENAGEM 1ª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747,00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ENGRENAGEM 2ª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ENGRENAGEM 3ª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718,50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38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ENGRENAGEM 4ª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717,00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ENGRENAGEM 5ª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717,00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EXTINTOR DE INCÊNDIO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FAROL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FILTRO AR PRIMARIO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FILTRO AR SECUNDARIO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FILTRO COMBUSTIVEL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FILTRO HIDRAULICO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FILTRO LUBRIFICANTE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FILTRO SEPARADORES DAGUA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FUZÍVEL 10A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FUZÍVEL 15A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FUZÍVEL 20A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FUZÍVEL 30A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GRAMPO DE MOLA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HELICE 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646,50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JOGO BRONZINA FIXO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517,50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JOGO BRONZINA MOVEL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JOGO BUCHA MOTOR PARTIA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JOGO JUNTA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852,00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JOGO LONA FREIO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JOGO LONA FREIO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JOGO REPARO CUICA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JUNTA DO SEMI-EIXO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KIT COMPLETO MOTOR (PISTÃO/ANEL)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63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KIT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2.467,50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LÂMPADA DE 1 PÓLO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3,75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LÂMPADA DE 2 PÓLOS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3,75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LAMPADA FAROL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LANTERNA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LANTERNA TETO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LANTERNA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367,50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MACACO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MANGOTE INFERIOR 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MANGOTE SUPERIOR 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MOLA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MOLA MESTRE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1.042,50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MOLA MESTRE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1.018,50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MOLA SEGUNDA VIRADA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1.006,50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MOTOR ELETRICO LIMPADOR PARABRISA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315,00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PALHETA LIMPADOR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PARABRISA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1.017,00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PARABRISA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765,00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PARAFUSO CENTRO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PARAFUSO CENTRO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PARAFUSO FIXAÇÃO JUMELO CHASSI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POLIA CORREIA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478,50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POLIA VENTOINHA BOMBA DAGUA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PRISIONEIRO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RELÉ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88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RELÉ DUPLO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REPARO BOMBA INJETORA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352,50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RETENTOR DA CAIXA DE MARCHA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RETENTOR DA RODA TRASEIRA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RETENTOR DO PINHÃO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190,50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RETENTOR RODA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ROLAMENTO DIANTEIRO EXTERNO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ROLAMENTO DIANTEIRO INTERNO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235,50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ROLAMENTO PINHÃO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295,50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ROLAMENTO TRASEIRO EXTERNO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ROLAMENTO TRASEIRO INTERNO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SAPATA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SEMI-EIXO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796,50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SUPORTE DA CUICA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184,50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SUPORTE ESC MOTOR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SUPORTE MOLA DIANTEIRA./DIANTEIRA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SUPORTE MOLA DIANTEIRA/TRASEIRA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TAMBOR DE FREIO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946,50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TERMINAIS BATERIAS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10,50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TERMINAL P/FIO ENCAIXE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TERMINAL P/FIO FURO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VIDRO JANELA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331,50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</w:rPr>
              <w:t>TURBIBA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B234C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4.035,00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75"/>
        </w:trPr>
        <w:tc>
          <w:tcPr>
            <w:tcW w:w="101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>TOTAL DO LOTE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6F258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 </w:t>
            </w:r>
          </w:p>
        </w:tc>
      </w:tr>
      <w:tr w:rsidR="006F2582" w:rsidRPr="009D424C" w:rsidTr="006F2582">
        <w:trPr>
          <w:trHeight w:val="360"/>
        </w:trPr>
        <w:tc>
          <w:tcPr>
            <w:tcW w:w="1225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</w:tr>
      <w:tr w:rsidR="006F2582" w:rsidRPr="009D424C" w:rsidTr="006F2582">
        <w:trPr>
          <w:trHeight w:val="345"/>
        </w:trPr>
        <w:tc>
          <w:tcPr>
            <w:tcW w:w="1225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 xml:space="preserve">Lote 04 - </w:t>
            </w: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RETROESCAVADEIRA - 2012/2012 (JCB, MODELO 3C)</w:t>
            </w:r>
          </w:p>
        </w:tc>
      </w:tr>
      <w:tr w:rsidR="006F2582" w:rsidRPr="009D424C" w:rsidTr="006F2582">
        <w:trPr>
          <w:trHeight w:val="345"/>
        </w:trPr>
        <w:tc>
          <w:tcPr>
            <w:tcW w:w="57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ITEM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DESCRIÇÃO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QNT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UNIT.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ABRAÇADEIRA MANGOTE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13,50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2.851,50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ANEL EXCENTRICO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684,00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ARRUELA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BICO INJETOR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1.530,00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BOMBA COMBUSTIVEL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765,00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BOMBA DAGUA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1.222,50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BRONZE FIXO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BRONZE MOVEL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465,00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BUCHA BIELA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BUCHA COMANDO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315,00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BUZINA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CABO ACELERADOR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592,50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CABO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484,50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CANO INJETOR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184,50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CARTER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2.775,00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CILINDRO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1.183,50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CONEXÃO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139,50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COROA E PINHÃO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4.479,00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CORREIA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315,00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DENTE CENTRAL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574,50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DENTE LD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534,00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DENTE LE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EMBUCHAMENTO CENTRAL EIXO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2.835,00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ENGATE RAPIDO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26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FAROL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FILTRO AR PRIMARIO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FILTRO AR SECUNDARIO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214,50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FILTRO DE COMBUSTÍVEL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184,50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FILTRO HIDRAULICO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FILTRO LUBRIFICANTE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FILTRO OLEO TRANSMISSAO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201,00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FILTRO SEDIMENTADOR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HELICE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1.047,00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HORIMETRO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255,00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INTERRUPTOR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234,00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INTERRUPTOR REDUÇÃO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267,00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JOGO ARRUELA ENCOSTO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253,50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JOGO JUNTA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2.506,50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KIT FREIO ESTACIONAMENTO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KIT PALHETA BOMBA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KIT REPARO DIREÇÃO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724,50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KIT VALVULA ADM/ESC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1.363,50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LANTERNA DIRECIONAL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LANTERNA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MANGOTE FILTRO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496,50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MANGOTE RADIADOR INFERIOR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MANGOTE RADIADOR SUPERIOR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MANGUEIRA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MANGUEIRA DO HIDRÁULICO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PARAFUSO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PARAFUSO DENTE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PINO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54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PISTÃO C/ANEL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1.890,00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4.305,00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REP CIL DIREÇÃO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519,00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REP CIL GIRO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289,50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REPARO BOMBA HIDRAULICA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REPARO BOMBA INJETORA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387,00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REPARO CIL ESTABILIZADOR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418,50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REPARO CIL INCLINAÇÃO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447,00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REPARO LEVANTE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613,50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RESERVATORIO HIDRAULICO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663,00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RETENTOR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RETENTOR DA RODA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RETENTOR DA RODA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ROLAMENTO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591,00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ROLAMENTO DA RODA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429,00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ROLAMENTO DA RODA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465,00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SENSOR NIVEL COMBUSTIVEL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618,00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SENSOR OLEO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445,50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SENSOR TEMPERATURA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246,00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SILENCIOSO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622,50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SOLENOIDE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567,00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TAMPA TANQUE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TENSOR CORREIA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TOMADA LUBRIFICAÇÃO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TOMADA PRESSÃO CENTRALIZADA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247,50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VALVULA TERMOSTATICA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535,50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07CCE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75"/>
        </w:trPr>
        <w:tc>
          <w:tcPr>
            <w:tcW w:w="101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lastRenderedPageBreak/>
              <w:t xml:space="preserve">TOTAL DO LOTE 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6F258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06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 </w:t>
            </w:r>
          </w:p>
        </w:tc>
      </w:tr>
      <w:tr w:rsidR="006F2582" w:rsidRPr="009D424C" w:rsidTr="006F2582">
        <w:trPr>
          <w:trHeight w:val="345"/>
        </w:trPr>
        <w:tc>
          <w:tcPr>
            <w:tcW w:w="12251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Lote 05 - </w:t>
            </w: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MOTONIVELADORA / CATERPILAR</w:t>
            </w:r>
          </w:p>
        </w:tc>
      </w:tr>
      <w:tr w:rsidR="006F2582" w:rsidRPr="009D424C" w:rsidTr="006F2582">
        <w:trPr>
          <w:trHeight w:val="3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ITEM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DESCRIÇÃO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UNIT.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V. TOTAL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ABRAÇADEIRA MANGOTE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ALARME RE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316,50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2.910,00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ANEL TANDER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ARRUELA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ARRUELA CX MARCHA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ARRUELA RODA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BICO INJETOR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1.348,50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BOTAO FREIO ESTACIONAMENTO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BRONZE FIXO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667,50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BRONZE MOVEL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658,50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BUCHA BIELA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BUCHA BRONZE ENGRENAGEM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BUCHA COMANDO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BUCHA MANGA EIXO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BUZINA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CABO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CANO INJETOR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165,00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CANTO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2.298,00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CAPA ROL RODA DIANT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CAPA ROLAMENTO INTERNO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960,00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CILINDRO MESTRE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3.900,00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CONE ROL RODA DIANT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1.320,00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24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CONE ROLAMENTO INTERNO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CJ CAIXA SATELITE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5.070,00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CORREIA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CORREIA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346,50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CRUZETA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DENTE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427,50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DENTE CENTRAL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354,00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EIXO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2.884,50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EIXO REVERSAO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3.868,50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ENGATE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417,00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ENGATE RAPIDO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130,50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FAROL AUXILIAR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280,50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FAROL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445,50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FILTRO AR PRIMARIO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433,50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FILTRO AR SECUNDARIO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234,00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FILTRO DE COMBUSTÍVEL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FILTRO HIDRAULICO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129,00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FILTRO LUBRIFICANTE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FILTRO SEDIMENTADOR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207,00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FILTRO TELA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GARFO REDUÇÃO/REVERSÃO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1.404,00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SENSOR PARADA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162,00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SENSOR REDUÇÃO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JOGO ARRUELA ENCOSTO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JOGO JUNTA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1.183,50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KIT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6.225,00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LAMINA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LANTERNA DIRECIONAL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154,50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52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LANTERNA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357,00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MANGOTE FILTRO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580,50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MANGOTE RADIADOR INFERIOR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MANGOTE RADIADOR SUPERIOR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MANGUEIRA (METRO)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MANGUEIRA DO HIDRÁULICO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382,50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PARAFUSO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PARAFUSO DENTE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PARAFUSO FIXAÇÃO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PARAFUSO LAMINA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39,00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PISTÃO C/ANEL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1.483,50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POLIA ALTERNADOR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1.320,00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5.551,50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REPARO BOMBA HIDRAULICA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367,50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REPARO BOMBA INJETORA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354,00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REPARO CILINDRO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337,50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REPARO ORBITROL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RESERVATORIO HIDRAULICO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804,00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RETENTOR RODA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RETENTOR RODA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ROLAMENTO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577,50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SENSOR OLEO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352,50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SENSOR TEMPERATURA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366,00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SILENCIOSO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817,50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SOLENOIDE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321,00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TAMPA TANQUE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TOMADA LUBRIFICAÇÃO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80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TOMADA PRESSÃO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TROCADOR CALOR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4.972,50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TURBINA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5.107,50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VALVULA TERMOSTATICA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44E7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697,50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75"/>
        </w:trPr>
        <w:tc>
          <w:tcPr>
            <w:tcW w:w="101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TOTAL DO LOTE 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6F258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06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45"/>
        </w:trPr>
        <w:tc>
          <w:tcPr>
            <w:tcW w:w="1225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Lote 06 - </w:t>
            </w: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MOTO HONDA FAN 125 (2006/2006)</w:t>
            </w:r>
          </w:p>
        </w:tc>
      </w:tr>
      <w:tr w:rsidR="006F2582" w:rsidRPr="009D424C" w:rsidTr="006F2582">
        <w:trPr>
          <w:trHeight w:val="345"/>
        </w:trPr>
        <w:tc>
          <w:tcPr>
            <w:tcW w:w="57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ITEM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DESCRIÇÃO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QNT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UNIT.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Anel p/ motor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73,50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bucha da balança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21,00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Cabo de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Cabo do Acelerador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Calha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Calha </w:t>
            </w: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trazeira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Câmara de Ar Dianteira (MA-18)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Câmara de Ar Traseiro (MA-18)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Capacete com viseira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carburador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291,00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Conjunto de Velas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Correia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escapamento </w:t>
            </w: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origianal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Foquite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19,50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garupeira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Grossa de raio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Grossa de raio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Guidon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69,75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kit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20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Kit (coroa corrente e pião)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Lanterna pisca L/D e L/E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lona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mola do pedal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Óleo Motor Lubrificante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Par de braço oscilante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99,00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Pneu Dianteiro FAN125 (275/18)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Pneu Traseiro FAN125 (90/18)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Protetor para câmara de ar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Rolamento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Rolamento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49,50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Rolamento vira </w:t>
            </w: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blekim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40,50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Tampas lateral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B008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75"/>
        </w:trPr>
        <w:tc>
          <w:tcPr>
            <w:tcW w:w="101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TOTAL DO LOTE 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6F258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06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45"/>
        </w:trPr>
        <w:tc>
          <w:tcPr>
            <w:tcW w:w="1225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Lote 07 - </w:t>
            </w: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MOTO HONDA CG 125 (2003/2003)</w:t>
            </w:r>
          </w:p>
        </w:tc>
      </w:tr>
      <w:tr w:rsidR="006F2582" w:rsidRPr="009D424C" w:rsidTr="006F2582">
        <w:trPr>
          <w:trHeight w:val="345"/>
        </w:trPr>
        <w:tc>
          <w:tcPr>
            <w:tcW w:w="57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ITEM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DESCRIÇÃO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QNT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UNIT.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Anel p/ motor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73,50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bucha da balança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21,00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Cabo de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Cabo do Acelerador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Calha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Calha </w:t>
            </w: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trazeira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Câmara de Ar Dianteira (MA-18)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Câmara de Ar Traseiro (MA-18)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Capacete com viseira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carburador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291,00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Conjunto de Velas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Correia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escapamento </w:t>
            </w: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origianal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Foquite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19,50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garupeira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Grossa de raio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Grossa de raio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Guidon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69,75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kit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Kit (coroa corrente e pião)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Lanterna pisca L/D e L/E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lona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mola do pedal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Óleo Motor Lubrificante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Par de braço oscilante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99,00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Pneu Dianteiro 125 CG (275/18)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Pneu Traseiro 125 CG (90/18)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Protetor para câmara de ar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Rolamento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Rolamento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49,50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Rolamento vira </w:t>
            </w: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blekim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40,50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Tampas lateral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6579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75"/>
        </w:trPr>
        <w:tc>
          <w:tcPr>
            <w:tcW w:w="101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TOTAL DO LOTE 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6F258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06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45"/>
        </w:trPr>
        <w:tc>
          <w:tcPr>
            <w:tcW w:w="1225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Lote 08 - </w:t>
            </w: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MOTO HONDA FAN 150 (2011/2011)</w:t>
            </w:r>
          </w:p>
        </w:tc>
      </w:tr>
      <w:tr w:rsidR="006F2582" w:rsidRPr="009D424C" w:rsidTr="006F2582">
        <w:trPr>
          <w:trHeight w:val="345"/>
        </w:trPr>
        <w:tc>
          <w:tcPr>
            <w:tcW w:w="57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ITEM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DESCRIÇÃO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QNT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UNIT.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Anel p/ motor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73,50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bucha da balança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21,00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Cabo de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Cabo do Acelerador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Calha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Calha </w:t>
            </w: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trazeira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Câmara de Ar Dianteira (MA-18)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Câmara de Ar Traseiro (MA-18)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Capacete com viseira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carburador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291,00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Conjunto de Velas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Correia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escapamento </w:t>
            </w: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origianal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Foquite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19,50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garupeira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Grossa de raio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Grossa de raio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Guidon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69,75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kit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Kit (coroa corrente e pião)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Lanterna pisca L/D e L/E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lona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mola do pedal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Óleo Motor Lubrificante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Par de braço oscilante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99,00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Pneu Dianteiro FAN150 CG (275/18)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Pneu Traseiro FAN150 (90/18)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Protetor para câmara de ar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Rolamento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Rolamento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49,50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Rolamento vira </w:t>
            </w: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blekim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40,50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Tampas lateral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6D3154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75"/>
        </w:trPr>
        <w:tc>
          <w:tcPr>
            <w:tcW w:w="101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TOTAL DO LOTE 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6F258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    </w:t>
            </w:r>
          </w:p>
        </w:tc>
      </w:tr>
      <w:tr w:rsidR="006F2582" w:rsidRPr="009D424C" w:rsidTr="006F2582">
        <w:trPr>
          <w:trHeight w:val="405"/>
        </w:trPr>
        <w:tc>
          <w:tcPr>
            <w:tcW w:w="1225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> </w:t>
            </w:r>
          </w:p>
        </w:tc>
      </w:tr>
      <w:tr w:rsidR="006F2582" w:rsidRPr="009D424C" w:rsidTr="006F2582">
        <w:trPr>
          <w:trHeight w:val="345"/>
        </w:trPr>
        <w:tc>
          <w:tcPr>
            <w:tcW w:w="1225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Lote 09 - </w:t>
            </w: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MOTO HONDA FAN 125 (2005/2005)</w:t>
            </w:r>
          </w:p>
        </w:tc>
      </w:tr>
      <w:tr w:rsidR="006F2582" w:rsidRPr="009D424C" w:rsidTr="006F2582">
        <w:trPr>
          <w:trHeight w:val="345"/>
        </w:trPr>
        <w:tc>
          <w:tcPr>
            <w:tcW w:w="57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ITEM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DESCRIÇÃO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QNT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UNIT.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Anel p/ motor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73,50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bucha da balança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21,00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Cabo de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Cabo do Acelerador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Calha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Calha </w:t>
            </w: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trazeira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Câmara de Ar Dianteira (MA-18)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Câmara de Ar Traseiro (MA-18)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Capacete com viseira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carburador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291,00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Conjunto de Velas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Correia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escapamento </w:t>
            </w: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origianal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Foquite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19,50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garupeira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Grossa de raio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Grossa de raio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Guidon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69,75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kit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Kit (coroa corrente e pião)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Lanterna pisca L/D e L/E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lona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mola do pedal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Óleo Motor Lubrificante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Par de braço oscilante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99,00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Pneu Dianteiro 125 CG (275/18)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Pneu Traseiro 125 CG (90/18)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Protetor para câmara de ar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Rolamento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Rolamento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49,50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Rolamento vira </w:t>
            </w:r>
            <w:proofErr w:type="spellStart"/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blekim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40,50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Tampas lateral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EB6CE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75"/>
        </w:trPr>
        <w:tc>
          <w:tcPr>
            <w:tcW w:w="101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TOTAL DO LOTE 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6F258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20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60"/>
        </w:trPr>
        <w:tc>
          <w:tcPr>
            <w:tcW w:w="1225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color w:val="000000"/>
                <w:kern w:val="0"/>
                <w:lang w:eastAsia="pt-BR"/>
              </w:rPr>
            </w:pPr>
            <w:r>
              <w:rPr>
                <w:rFonts w:ascii="Arial Narrow" w:hAnsi="Arial Narrow" w:cs="Calibri"/>
                <w:b/>
                <w:color w:val="000000"/>
                <w:kern w:val="0"/>
                <w:lang w:eastAsia="pt-BR"/>
              </w:rPr>
              <w:t xml:space="preserve">Lote 10 - </w:t>
            </w:r>
            <w:r w:rsidRPr="009D424C">
              <w:rPr>
                <w:rFonts w:ascii="Arial Narrow" w:hAnsi="Arial Narrow" w:cs="Calibri"/>
                <w:b/>
                <w:color w:val="000000"/>
                <w:kern w:val="0"/>
                <w:lang w:eastAsia="pt-BR"/>
              </w:rPr>
              <w:t>AMBULÂNCIA PEQUENA / STRADA 1.6</w:t>
            </w:r>
          </w:p>
        </w:tc>
      </w:tr>
      <w:tr w:rsidR="006F2582" w:rsidRPr="009D424C" w:rsidTr="006F2582">
        <w:trPr>
          <w:trHeight w:val="345"/>
        </w:trPr>
        <w:tc>
          <w:tcPr>
            <w:tcW w:w="57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ITEM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DESCRIÇÃO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QNT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UNIT.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Abracadeira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15,00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Adesivo junta de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Alavanca de cambio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Amortecedor 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tras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Amortecedor de direção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Amortecedor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diant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Anel de segmento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Atuador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hidraulico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Automático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arraque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(motor de partida)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Balancin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Bandeja suspensão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Barra axial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Barra de direção fixa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Batente/batedor amortecedor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Bateria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Heliar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48Ah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Bateria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Heliar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60Ah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Bateria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Heliar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65Ah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Bateria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Heliar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70Ah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Bateria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Heliar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90Ah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Bateria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Heliar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120Ah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1.200,00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Bico injetor (injeção eletrônica)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Bieleta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barra estabilizadora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Bobina de ignição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Boia de tanque (tubular)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Bomba d’água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Bomba de combustível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Bomba de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oleo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Borracha descarga/silencioso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Borracha estabilizador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Braço oscilante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Bronzina de biela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Bronzina de mancal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Bucha bandeja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Bucha braço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osc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Bucha da cremalheira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Bucha eixo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tras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Bucha estabilizador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Bujão/parafuso do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carter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44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Buzina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Cabo do Acelerador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Cabo de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Cabo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Cabo de vela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Cabo do Capô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165,00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Caixa de direção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1.236,00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Nucleo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Evaporadora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Cano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Carter de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Chave de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Cilindro de roda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Cilindro mestre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246,00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Cilindro mestre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Coifa Caixa de Direção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Coifa lado cambio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Coletor de Admissão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Coletor de Escape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1.335,00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Condensador do Ar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Conexão para tubos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plasticos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Corpo de injeção (corpo da borboleta)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Correia dentada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Correia em V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172,50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Correia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poly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-V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Coxim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amort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Coxim do cambio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Coxim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Cremalheira/volante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73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Cubo de roda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tras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597,00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Disco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367,50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Eixo Benz Motor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Eixo de comando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Eixo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Satelite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Eletro bomba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dágua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parabrisa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240,00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Eletro Ventilador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Conjunto Embreagem do Compressor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1º Marcha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2º Marcha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3º Marcha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4º Marcha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5º Marcha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Ré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Escovas do Motor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Estabilizador de voltagem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165,00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Farol principal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Fechadura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240,00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Filtro ar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Filtro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combustivel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Filtro lubrificante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Filtro Secador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Flauta para bico injetor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Fusivel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louça/vidro/lâmina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4,50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Garfo motor partida (Eixo)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Garfo da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Guarnição – borracha porta, mala etc.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Guia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valvula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Hidrovacuo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Induzido motor partida – arranque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Jogo de junta cambio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Jogo de lona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Jogo junta motor c/ret.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Junta cabeçote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Junta coletor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escap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/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adm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Junta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homocinetica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366,00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Junta tampa de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valv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 Borracha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Kit batente amortecedor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Kit coifa junta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homoc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Kit de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936,00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Kit estabilizador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Kit reparo alavanca/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trambulhador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Lâmpada 1/2 polo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Lâmpada farol H4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Lâmpada 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Lanterna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165,00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Maçaneta porta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Mangote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de agua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Mangueira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Manivela vidro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Maquina de vidro – elevador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Módulo vidro elétrico (subida expressa)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Módulo vidro elétrico (subida simples)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Mola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Motor de partida (arranque)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Motor do limpador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Motor vidro elétrico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Oleo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lubrificante cambio/motor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Painéis de instrumentos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1.335,00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Pára-brisa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temperado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Pastilha de freio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diant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337,50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Pinça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Pino de porta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Pistão c/ anel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1.500,00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Pivo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de suspensão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174,00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Planetária motor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Polia do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Polia tensora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Polia virabrequim (engrenagem)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Prato amortecedor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Protetor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carter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Puxador do capo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Regulador eletrônico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Regulador voltagem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Regulagem/regulador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Relê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Reservatório água limpador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Reservatorio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Retentor de válvulas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Retentor do virabrequim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diant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./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tras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Retentor eixo comando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Retentor roda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tras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Retrovisor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159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Rolamento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Conjunto Retentores Compressor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Rolamento roda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diant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Rolamento roda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tras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Rolamento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semi-eixo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Sanfona filtro de ar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Sapata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Sensor de temperatura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Sensor detonação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Sensor hall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Sensor MAP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Sensor posição borboleta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Sensor temperatura da água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Sensor Rotação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Silencioso e tubos de escapamento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Sonda lambda / sensor de oxigênio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Tambor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Tampa do distribuidor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Tampa do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oleo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Tensor correia dentada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Terminal de direção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Terminal Central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Pressostato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Trizeta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Tubo de sucção/Pescador bomba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oleo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Tubo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flexivel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Tucho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hidraulico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315,00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Válvula admissão/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escap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188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Válvula defletora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315,00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Tubo de Expansão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Válvula termostática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Velocimetro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(painel)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Ventilador do 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Volante do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Estator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do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Rotor do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Rolamento coluna direção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Kit buchas motor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Chave de seta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Comutador de ignição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Selo do Compressor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Ventilador Interno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Valvula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Block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Valvula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de Enchimento - Baixa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Valvula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de Enchimento - Alta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carga de gás do ar-condicionado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Compressor do ar-condicionado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1.800,00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Óleo do Compressor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75"/>
        </w:trPr>
        <w:tc>
          <w:tcPr>
            <w:tcW w:w="101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TOTAL DO LOTE 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6F258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20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60"/>
        </w:trPr>
        <w:tc>
          <w:tcPr>
            <w:tcW w:w="1225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color w:val="000000"/>
                <w:kern w:val="0"/>
                <w:lang w:eastAsia="pt-BR"/>
              </w:rPr>
            </w:pPr>
            <w:r>
              <w:rPr>
                <w:rFonts w:ascii="Arial Narrow" w:hAnsi="Arial Narrow" w:cs="Calibri"/>
                <w:b/>
                <w:color w:val="000000"/>
                <w:kern w:val="0"/>
                <w:lang w:eastAsia="pt-BR"/>
              </w:rPr>
              <w:t xml:space="preserve">Lote 11 - </w:t>
            </w:r>
            <w:r w:rsidRPr="009D424C">
              <w:rPr>
                <w:rFonts w:ascii="Arial Narrow" w:hAnsi="Arial Narrow" w:cs="Calibri"/>
                <w:b/>
                <w:color w:val="000000"/>
                <w:kern w:val="0"/>
                <w:lang w:eastAsia="pt-BR"/>
              </w:rPr>
              <w:t>TOYOTA HILUX 4CD SR5</w:t>
            </w:r>
          </w:p>
        </w:tc>
      </w:tr>
      <w:tr w:rsidR="006F2582" w:rsidRPr="009D424C" w:rsidTr="006F2582">
        <w:trPr>
          <w:trHeight w:val="345"/>
        </w:trPr>
        <w:tc>
          <w:tcPr>
            <w:tcW w:w="57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ITEM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DESCRIÇÃO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UNIT.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Abracadeira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15,00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Adesivo junta de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Alavanca de cambio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Amortecedor 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tras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Amortecedor de direção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Amortecedor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diant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Anel de segmento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Atuador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hidraulico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Automático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arraque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(motor de partida)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Balancin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Bandeja suspensão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Barra axial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Barra de direção fixa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Batente/batedor amortecedor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Bateria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Heliar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48Ah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Bateria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Heliar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60Ah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Bateria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Heliar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65Ah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Bateria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Heliar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70Ah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Bateria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Heliar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90Ah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Bateria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Heliar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120Ah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1.200,00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Bico injetor (injeção eletrônica)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Bieleta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barra estabilizadora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Bobina de ignição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Boia de tanque (tubular)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Bomba d’água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Bomba de combustível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Bomba de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oleo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Borracha descarga/silencioso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Borracha estabilizador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31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Braço oscilante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Bronzina de biela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Bronzina de mancal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Bucha bandeja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Bucha braço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osc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Bucha da cremalheira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Bucha eixo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tras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Bucha estabilizador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Bujão/parafuso do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carter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Buzina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Cabo do Acelerador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Cabo de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Cabo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Cabo de vela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Cabo do Capô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165,00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Caixa de direção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1.236,00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Nucleo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Evaporadora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Cano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Carter de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Chave de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Cilindro de roda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Cilindro mestre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246,00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Cilindro mestre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Coifa Caixa de Direção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Coifa lado cambio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Coletor de Admissão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Coletor de Escape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1.335,00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Condensador do Ar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59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Conexão para tubos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plasticos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Corpo de injeção (corpo da borboleta)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Correia dentada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Correia em V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172,50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Correia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poly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-V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Coxim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amort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Coxim do cambio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Coxim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Cremalheira/volante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Cubo de roda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tras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597,00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Disco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367,50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Eixo Benz Motor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Eixo de comando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Eixo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Satelite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Eletro bomba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dágua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parabrisa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240,00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Eletro Ventilador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Conjunto Embreagem do Compressor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1º Marcha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2º Marcha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3º Marcha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4º Marcha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5º Marcha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Ré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Escovas do Motor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Estabilizador de voltagem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165,00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Farol principal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Fechadura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240,00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Filtro ar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75F1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87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Filtro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combustivel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Filtro lubrificante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Filtro Secador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Flauta para bico injetor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Fusivel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louça/vidro/lâmina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4,50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Garfo motor partida (Eixo)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Garfo da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Guarnição – borracha porta, mala etc.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Guia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valvula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Hidrovacuo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Induzido motor partida – arranque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Jogo de junta cambio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Jogo de lona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Jogo junta motor c/ret.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Junta cabeçote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Junta coletor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escap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/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adm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Junta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homocinetica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366,00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Junta tampa de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valv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 Borracha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Kit batente amortecedor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Kit coifa junta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homoc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Kit de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936,00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Kit estabilizador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Kit reparo alavanca/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trambulhador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Lâmpada 1/2 polo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Lâmpada farol H4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Lâmpada 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Lanterna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165,00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Maçaneta porta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Mangote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de agua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Mangueira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Manivela vidro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Maquina de vidro – elevador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Módulo vidro elétrico (subida expressa)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Módulo vidro elétrico (subida simples)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Mola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Motor de partida (arranque)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Motor do limpador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Motor vidro elétrico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Oleo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lubrificante cambio/motor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Painéis de instrumentos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1.335,00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Pára-brisa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temperado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Pastilha de freio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diant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337,50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Pinça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Pino de porta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Pistão c/ anel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1.500,00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Pivo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de suspensão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174,00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Planetária motor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Polia do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Polia tensora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Polia virabrequim (engrenagem)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Prato amortecedor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Protetor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carter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Puxador do capo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Regulador eletrônico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Regulador voltagem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143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Regulagem/regulador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Relê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Reservatório água limpador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Reservatorio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Retentor de válvulas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Retentor do virabrequim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diant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./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tras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Retentor eixo comando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Retentor roda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tras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Retrovisor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Rolamento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Conjunto Retentores Compressor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Rolamento roda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diant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Rolamento roda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tras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Rolamento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semi-eixo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Sanfona filtro de ar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Sapata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Sensor de temperatura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Sensor detonação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Sensor hall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Sensor MAP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Sensor posição borboleta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Sensor temperatura da água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Sensor Rotação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Silencioso e tubos de escapamento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Sonda lambda / sensor de oxigênio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Tambor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Tampa do distribuidor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Tampa do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oleo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171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Tensor correia dentada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Terminal de direção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Terminal Central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Pressostato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Trizeta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Tubo de sucção/Pescador bomba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oleo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Tubo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flexivel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Tucho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hidraulico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315,00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Válvula admissão/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escap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Válvula defletora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315,00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Tubo de Expansão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Válvula termostática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Velocimetro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(painel)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Ventilador do 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Volante do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Estator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do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Rotor do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Rolamento coluna direção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Kit buchas motor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Chave de seta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Comutador de ignição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Selo do Compressor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Ventilador Interno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Valvula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Block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Valvula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de Enchimento - Baixa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Valvula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de Enchimento - Alta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carga de gás do ar-condicionado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5E40CA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199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Compressor do ar-condicionado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3B1248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1.800,00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Óleo do Compressor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3B1248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75"/>
        </w:trPr>
        <w:tc>
          <w:tcPr>
            <w:tcW w:w="101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TOTAL DO LOTE 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6F258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20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45"/>
        </w:trPr>
        <w:tc>
          <w:tcPr>
            <w:tcW w:w="1225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Lote 12 - </w:t>
            </w: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CITROEN JUMPER FURGÃO</w:t>
            </w:r>
          </w:p>
        </w:tc>
      </w:tr>
      <w:tr w:rsidR="006F2582" w:rsidRPr="009D424C" w:rsidTr="006F2582">
        <w:trPr>
          <w:trHeight w:val="345"/>
        </w:trPr>
        <w:tc>
          <w:tcPr>
            <w:tcW w:w="57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ITEM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DESCRIÇÃO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QNT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UNIT.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Abracadeira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30,00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Adesivo junta de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Alavanca de cambio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1.875,00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Amortecedor 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tras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840,00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Amortecedor de direção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615,00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Amortecedor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diant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Anel de segmento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532,50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Atuador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hidraulico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1.140,00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Automático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arraque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(motor de partida)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Balancin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Bandeja suspensão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Barra axial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Barra de direção fixa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Batente/batedor amortecedor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Bateria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Heliar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48Ah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Bateria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Heliar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60Ah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Bateria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Heliar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65Ah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Bateria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Heliar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70Ah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Bateria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Heliar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90Ah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Bateria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Heliar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120Ah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1.200,00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Bico injetor (injeção eletrônica)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Bieleta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barra estabilizadora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Bobina de ignição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Boia de tanque (tubular)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Bomba d’água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1.485,00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Bomba de combustível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1.800,00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Bomba de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oleo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2.925,00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Borracha descarga/silencioso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Borracha estabilizador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Braço oscilante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Bronzina de biela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Bronzina de mancal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Bucha bandeja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Bucha braço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osc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Bucha da cremalheira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Bucha eixo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tras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Bucha estabilizador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Bucha feixe mola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Bujão/parafuso do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carter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Buzina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Cabo do Acelerador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Cabo de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Cabo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Cabo de vela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Cabo do Capô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Caixa de direção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2.250,00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Nucleo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Evaporadora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1.200,00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Cano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165,00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51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Carter de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Chave de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Cilindro de roda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Cilindro mestre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Cilindro mestre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Coifa Caixa de Direção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Coifa lado cambio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Coletor de Admissão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1.800,00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Coletor de Escape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4.050,00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Condensador do Ar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1.320,00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Conexão para tubos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plasticos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Corpo de injeção (corpo da borboleta)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1.200,00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Correia dentada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465,00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Correia em V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190,50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Correia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poly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-V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247,50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Coxim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amort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Coxim do cambio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405,00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Coxim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660,00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Cremalheira/volante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405,00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Cubo de roda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tras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1.125,00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Disco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Eixo Benz Motor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Eixo de comando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313,50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Eletro bomba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dágua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parabrisa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Eletro Ventilador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Conjunto Embreagem do Compressor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765,00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1º Marcha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2º Marcha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230516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F95115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79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3º Marcha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4º Marcha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5º Marcha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Ré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Escovas do Motor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Estabilizador de voltagem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Farol principal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1.275,00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Fechadura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405,00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Filtro ar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Filtro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combustivel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240,00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Filtro lubrificante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Filtro Secador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Flauta para bico injetor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Fusivel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louça/vidro/lâmina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4,50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Garfo motor partida (Eixo)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Garfo da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Guarnição – borracha porta, mala etc.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Guia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valvula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Hidrovacuo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Induzido motor partida – arranque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765,00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Jogo de junta cambio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Jogo de lona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Jogo junta motor c/ret.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Junta cabeçote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405,00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Junta coletor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escap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/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adm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Junta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homocinetica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3.600,00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Junta tampa de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valv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 Borracha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Kit batente amortecedor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Kit coifa junta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homoc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Kit de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3.750,00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Kit estabilizador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Kit reparo alavanca/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trambulhador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Lâmpada 1/2 polo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Lâmpada farol H4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Lâmpada 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Lanterna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Maçaneta porta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Mangote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de agua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Mangueira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Manivela vidro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Maquina de vidro – elevador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Módulo vidro elétrico (subida expressa)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Módulo vidro elétrico (subida simples)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Mola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Motor de partida (arranque)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1.725,00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Motor do limpador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Motor vidro elétrico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Oleo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lubrificante cambio/motor/freio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Painéis de instrumentos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2.850,00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Pára-brisa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temperado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Pastilha de freio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diant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Pinça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2.775,00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Pino de porta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Pistão c/ anel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2.175,00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Pivo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de suspensão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Planetária motor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135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Polia do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315,00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Polia tensora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165,00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Polia virabrequim (engrenagem)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Prato amortecedor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240,00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Protetor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carter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Puxador do capo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Regulador eletrônico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Regulador voltagem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Regulagem/regulador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Relê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Reservatório água limpador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255,00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Reservatorio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840,00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Retentor de válvulas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Retentor do virabrequim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diant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./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tras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Retentor eixo comando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Retentor roda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tras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Retrovisor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Rolamento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Conjunto Retentores Compressor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Rolamento roda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diant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Rolamento roda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tras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Sanfona filtro de ar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Sapata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Sensor de temperatura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Sensor detonação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Sensor hall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Sensor MAP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163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Sensor posição borboleta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Sensor temperatura da água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Sensor Rotação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Silencioso e tubos de escapamento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Sonda lambda / sensor de oxigênio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1.125,00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Tambor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Tampa do distribuidor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Tampa do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oleo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Tensor correia dentada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Terminal de direção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Pressostato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Trizeta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360,00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Tubo de sucção/Pescador bomba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oleo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Tubo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flexivel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Tucho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hidraulico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Válvula admissão/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escap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Válvula defletora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Tubo de Expansão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Válvula termostática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315,00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Velocimetro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(painel)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Ventilador do 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Volante do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1.650,00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Estator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do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Rotor do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Rolamento coluna direção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Kit buchas motor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Chave de seta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1.470,00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191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Comutador de ignição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Selo do Compressor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Ventilador Interno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Valvula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</w:t>
            </w: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Block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Valvula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de Enchimento - Baixa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kern w:val="0"/>
                <w:lang w:eastAsia="pt-BR"/>
              </w:rPr>
              <w:t>Valvula</w:t>
            </w:r>
            <w:proofErr w:type="spellEnd"/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 de Enchimento - Alta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carga de gás do ar-condicionado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Compressor do ar-condicionado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2.850,00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Óleo do Compressor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0E0F90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75"/>
        </w:trPr>
        <w:tc>
          <w:tcPr>
            <w:tcW w:w="101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TOTAL DO LOTE 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6F258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</w:t>
            </w:r>
          </w:p>
        </w:tc>
      </w:tr>
      <w:tr w:rsidR="006F2582" w:rsidRPr="009D424C" w:rsidTr="006F2582">
        <w:trPr>
          <w:trHeight w:val="474"/>
        </w:trPr>
        <w:tc>
          <w:tcPr>
            <w:tcW w:w="5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20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45"/>
        </w:trPr>
        <w:tc>
          <w:tcPr>
            <w:tcW w:w="1225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Lote 13 - </w:t>
            </w: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ONIBUS - M.BENZ/1519 ELETRÔNICO</w:t>
            </w:r>
          </w:p>
        </w:tc>
      </w:tr>
      <w:tr w:rsidR="006F2582" w:rsidRPr="009D424C" w:rsidTr="006F2582">
        <w:trPr>
          <w:trHeight w:val="345"/>
        </w:trPr>
        <w:tc>
          <w:tcPr>
            <w:tcW w:w="57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ITEM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DESCRIÇÃO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QNT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UNIT.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ABRAÇADEIRA MANGOTE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10,50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ALGEMA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ALGEMA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AMORTECEDOR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465,00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AMORTECEDOR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433,50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ANEL SINCRONIZADOR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BOMBA D'AGUA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484,50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BICO INJETOR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1.237,50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REPARO BOMBA INJETORA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ELEMENTO BOMBA INJETORA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346,50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VALVULA PRESSÃO BOMBA INJETORA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247,50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BOMBA COMBUSTIVEL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BOMBA OLEO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472,50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BUCHA JUMELO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19,50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BUCHA BIELA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BUCHA FEIXE MOLA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BUCHA GROSSA DO MOTOR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BUCHA SILENCIOSA ESTABIZADOR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BULBO DE ÓLEO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BULBO DE TEMPERATURA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99,00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INTERRUPTOR RÉ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BUZINA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189,00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CABO BATERIA GROSSO (METRO)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CAPA TERMINAL ENCAIXE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0,90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CHAVE DE LUZ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637,50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CHAVE DE RODA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CHAVE DE SETA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697,50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CHAVE ELETRICA BUZINA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49,50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CHAVE ELETRICA PISCA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CILINDRO AUXILIAR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618,00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CILINDRO MESTRE DE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682,50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CILINDRO MESTRE DE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937,50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CILINDRO RODA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301,50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CJ COROA E PINHÃO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2.235,00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COLMEIA 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1.575,00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COREIA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CRUZETA CARDAN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DISCO DE FREIO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481,50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EIXO BENDIX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EIXO PILOTO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937,50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EIXO SECUNDARIO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1.053,00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42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EMBUCHAMENTO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717,00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 RÉ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1ª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2ª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697,50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3ª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4ª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ENGRENAGEM 5ª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690,00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EXTINTOR INCÊNDIO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318,00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FAROL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FILTRO AR PRIMARIO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FILTRO AR SECUNDARIO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FILTRO COMBUSTÍVEL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FILTRO HIDRAULICO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FILTRO LUBRIFICANTE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94,50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FILTRO SEPARADORES DAGUA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FITA ISOLANTE C/LIGA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FITA ISOLANTE S/LIGA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FUZÍVEL 10A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FUZÍVEL 15A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FUZÍVEL 20A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FUZÍVEL 30A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HELICE 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1.140,00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JOGO ARRUELA ENCOSTO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JOGO BRONZE BIELA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172,50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JOGO BRONZE CENTRAL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232,50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JOGO JUNTA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JOGO LONA FREIO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JOGO PASTILHA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70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JOGO REPARO CUICA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JOGO REPARO SINCRONIZADOR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JUNTA SEMI-EIXO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KIT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2.100,00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KIT MOTOR (PISTÃO/ANEL)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934,50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LAMPADA 1034 12V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3,75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LAMPADA 1141 12V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3,75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LAMPADA 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LAMPADA 69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LAMPADA FAROL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LANTERNA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LANTERNA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493,50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LANTERNA TETO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139,50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MOLA MESTRE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MOLA MESTRE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1.017,00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MOLA SEGUNDA VIRADA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999,00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MOLA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219,00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MACACO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MANGOTE INFERIOR 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MOTOR ELETRICO LIMPADOR PARABRISA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PALHETA LIMPADOR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99,00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PARABRISA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1.435,50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PARABRISA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1.005,00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PARAFUSO CENTRO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PARAFUSO CENTRO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19,50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PARAFUSO FIXAÇÃO JUMELO CHASSI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POLIA CORREIA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540,00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POLIA VENTOINHA BOMBA DAGUA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465,00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98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PRISIONEIRO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RELÉ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RELÉ DUPLO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RETENTOR CAIXA MARCHA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RETENTOR RODA TRASEIRA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51,00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RETENTOR RODA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RETENTOR PINHÃO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163,50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ROLAMENTO DIANTEIRO EXTERNO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ROLAMENTO DIANTEIRO INTERNO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ROLAMENTO PINHÃO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415,50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ROLAMENTO PISTA EIXO PRIZE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ROLAMENTO TRASEIRO EXTERNO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190,50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ROLAMENTO TRASEIRO INTERNO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265,50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SAPATA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165,00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 xml:space="preserve">SEMI-EIXO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SILENCIOSO INTERMEDIARIO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468,00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SILENCIOSO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SUPORTE ESC MOTOR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SUPORTE MOLA DIANTEIRA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438,00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TAMBOR FREIO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TERMINAIS BATERIAS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10,50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TERMINAL P/FIO ENCAIXE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TERMINAL P/FIO FURO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0,75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VIDRO JANELA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4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kern w:val="0"/>
                <w:lang w:eastAsia="pt-BR"/>
              </w:rPr>
              <w:t>TURBINA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8311C9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3.585,00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75"/>
        </w:trPr>
        <w:tc>
          <w:tcPr>
            <w:tcW w:w="101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TOTAL DO LOTE 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6F258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20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45"/>
        </w:trPr>
        <w:tc>
          <w:tcPr>
            <w:tcW w:w="1225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Lote 14 -</w:t>
            </w: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PÁ-CARREGADEIRA/ NEW HOLLAND</w:t>
            </w:r>
          </w:p>
        </w:tc>
      </w:tr>
      <w:tr w:rsidR="006F2582" w:rsidRPr="009D424C" w:rsidTr="006F2582">
        <w:trPr>
          <w:trHeight w:val="345"/>
        </w:trPr>
        <w:tc>
          <w:tcPr>
            <w:tcW w:w="57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ITEM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DESCRIÇÃO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QNT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UNIT.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ABRAÇADEIRA MANGOTE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15,00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ALARME RE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316,50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2.910,00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ARRUELA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BICO INJETOR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1.468,50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BOTAO FREIO ESTACIONAMENTO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BRONZE FIXO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667,50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BRONZE MOVEL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658,50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BUCHA BIELA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BUCHA COMANDO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288,00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BUZINA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186,00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CANO INJETOR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165,00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CANTO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682,50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COROA E PINHÃO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5.070,00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CORREIA DO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DENTES CENTRAL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ENGATE RAPIDO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130,50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18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EXTINTOR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FAROL AUXILIAR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172,50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20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FAROL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FILTRO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FILTRO AR PRIMARIO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lastRenderedPageBreak/>
              <w:t>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FILTRO DE COMBUSTÍVEL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24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FILTRO HIDRAULICO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129,00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25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FILTRO LUBRIFICANTE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26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FILTRO SECUNDARIO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27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INTERRUPTOR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162,00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28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INTERRUPTOR REDUÇÃO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JOGO ARRUELA ENCOSTO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184,50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JOGO JUNTA MOTOR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930,00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31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KIT DISCO FREIO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4.020,00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32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LANTERNA DIRECIONAL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33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LANTERNA TRASEIRA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303,00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34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LIMPADOR VIDRO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447,00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35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MANGOTE FILTRO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36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MANGOTE RADIADOR INFERIOR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37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MANGOTE RADIADOR SUPERIOR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38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MANGUEIRA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39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MANGUEIRA DO HIDRÁULICO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40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PARAFUSO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41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PARAFUSO DENTE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42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PISTÃO C/ANEL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898,50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43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PORCA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9,00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44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5.467,50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45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REPARO BOMBA HIDRAULICA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46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REPARO BOMBA INJETORA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316,50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lastRenderedPageBreak/>
              <w:t>47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REPARO CILINDRO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354,00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48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REPARO ORBITROL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487,50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49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RESERVATORIO HIDRAULICO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792,00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50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ROLAMENTO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577,50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51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SENSOR OLEO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172,50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52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SENSOR TEMPERATURA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53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SILENCIOSO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510,00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54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SOLENOIDE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547,50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55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TAMPA TANQUE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67,50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56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TOMADA LUBRIFICAÇÃO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73,50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57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TOMADA PRESSÃO CENTRALIZADA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148,50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58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TURBINA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5.217,00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59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VALVULA TERMOSTATICA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480,00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60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VIDRO DIANTEIRO CABINE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2.850,00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61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VIDRO TRASEIRO CABINE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A214FD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2.445,00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75"/>
        </w:trPr>
        <w:tc>
          <w:tcPr>
            <w:tcW w:w="101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TOTAL DO LOTE 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6F258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 </w:t>
            </w:r>
          </w:p>
        </w:tc>
        <w:tc>
          <w:tcPr>
            <w:tcW w:w="20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45"/>
        </w:trPr>
        <w:tc>
          <w:tcPr>
            <w:tcW w:w="1225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Lote 15 - </w:t>
            </w: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TRATOR/COMACTOR (AGRALE, TRATOR 4230.4 CARGO C/COLETRO DE LIXO)</w:t>
            </w:r>
          </w:p>
        </w:tc>
      </w:tr>
      <w:tr w:rsidR="006F2582" w:rsidRPr="009D424C" w:rsidTr="006F2582">
        <w:trPr>
          <w:trHeight w:val="345"/>
        </w:trPr>
        <w:tc>
          <w:tcPr>
            <w:tcW w:w="57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ITEM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DESCRIÇÃO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QNT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UNIT.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Automatico</w:t>
            </w:r>
            <w:proofErr w:type="spellEnd"/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de partida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135,44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barra de direção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465,55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bateria 100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558,66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bobina de campo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313,19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bomba d'agua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490,95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cano injetor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76,19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correia do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30,48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disco de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600,98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filtro de </w:t>
            </w:r>
            <w:proofErr w:type="spellStart"/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combustivel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30,48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filtro lubrificante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25,40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induzido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719,49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disco de freio traseiro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321,66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terminal de direção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96,50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kit de embreagem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1.142,71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bomba do </w:t>
            </w:r>
            <w:proofErr w:type="spellStart"/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hidraulico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3.555,09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manga do eixo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931,10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braço auxiliar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216,70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parafuso da roda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10,16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rolamento dianteiro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64,34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bico injetor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313,19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mangote</w:t>
            </w:r>
            <w:proofErr w:type="spellEnd"/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do 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42,33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caixa de direção </w:t>
            </w:r>
            <w:proofErr w:type="spellStart"/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hidraulica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3.885,21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bobina de campo do alternador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338,58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induzido do </w:t>
            </w:r>
            <w:proofErr w:type="spellStart"/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alternaddor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741,50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eixo </w:t>
            </w:r>
            <w:proofErr w:type="spellStart"/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bendx</w:t>
            </w:r>
            <w:proofErr w:type="spellEnd"/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do </w:t>
            </w:r>
            <w:proofErr w:type="spellStart"/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moor</w:t>
            </w:r>
            <w:proofErr w:type="spellEnd"/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de partida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118,51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cabo de bateria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59,26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radiador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2.708,64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proofErr w:type="spellStart"/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retntor</w:t>
            </w:r>
            <w:proofErr w:type="spellEnd"/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da polia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54,18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farol de milha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211,62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farol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296,26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6F2582" w:rsidRPr="009D424C" w:rsidTr="006F258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582" w:rsidRPr="009D424C" w:rsidRDefault="006F2582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reparo do cilindro </w:t>
            </w:r>
            <w:proofErr w:type="spellStart"/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hidraulico</w:t>
            </w:r>
            <w:proofErr w:type="spellEnd"/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do macaco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D178B5">
              <w:rPr>
                <w:rFonts w:ascii="Arial Narrow" w:hAnsi="Arial Narrow" w:cs="Calibri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582" w:rsidRPr="009D424C" w:rsidRDefault="006F2582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169,29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82" w:rsidRDefault="006F2582">
            <w:r w:rsidRPr="00C26D8B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R$                      </w:t>
            </w:r>
          </w:p>
        </w:tc>
      </w:tr>
      <w:tr w:rsidR="009D424C" w:rsidRPr="009D424C" w:rsidTr="006F2582">
        <w:trPr>
          <w:trHeight w:val="300"/>
        </w:trPr>
        <w:tc>
          <w:tcPr>
            <w:tcW w:w="101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TOTAL DO LOTE 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6F258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 </w:t>
            </w:r>
          </w:p>
        </w:tc>
      </w:tr>
    </w:tbl>
    <w:p w:rsidR="00CC5F7B" w:rsidRPr="00CC5F7B" w:rsidRDefault="00CC5F7B" w:rsidP="00CC5F7B"/>
    <w:p w:rsidR="00CC5F7B" w:rsidRPr="00CC5F7B" w:rsidRDefault="00CC5F7B" w:rsidP="00CC5F7B"/>
    <w:p w:rsidR="00CC5F7B" w:rsidRDefault="00CC5F7B" w:rsidP="00CC5F7B"/>
    <w:p w:rsidR="00A20422" w:rsidRDefault="00A20422" w:rsidP="00CC5F7B"/>
    <w:p w:rsidR="00A20422" w:rsidRDefault="00A20422" w:rsidP="00CC5F7B"/>
    <w:tbl>
      <w:tblPr>
        <w:tblW w:w="1216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6351"/>
        <w:gridCol w:w="1358"/>
        <w:gridCol w:w="1866"/>
        <w:gridCol w:w="1866"/>
      </w:tblGrid>
      <w:tr w:rsidR="00A20422" w:rsidRPr="00A20422" w:rsidTr="00A20422">
        <w:trPr>
          <w:trHeight w:val="345"/>
        </w:trPr>
        <w:tc>
          <w:tcPr>
            <w:tcW w:w="121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Lote 16 - </w:t>
            </w: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AMBULÂNCIA SEDE / S10 2013/2014</w:t>
            </w:r>
          </w:p>
        </w:tc>
      </w:tr>
      <w:tr w:rsidR="00A20422" w:rsidRPr="00A20422" w:rsidTr="00A20422">
        <w:trPr>
          <w:trHeight w:val="345"/>
        </w:trPr>
        <w:tc>
          <w:tcPr>
            <w:tcW w:w="71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ITEM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DESCRIÇÃO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QNT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UNIT.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V. TOTAL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01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AMORTECEDOR DIANTEIRO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264,60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2.116,80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AMORTECEDOR TRAZ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283,50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2.268,00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ARRUELA 1/2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0,64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38,16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ARRUELA 5/16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0,25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37,80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ARRUELA 5/8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0,64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38,16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BANDEIJA SUP S/10 ANO 2012/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686,70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24.034,50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AUTOMÁTICO PARTIDO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191,77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575,32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BANDEJA INF S/10 2012/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1.078,56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4.314,24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BATERIA 60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441,00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2.205,00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BOBINA CAMPO PARTIDO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230,83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692,50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BOMBA COMBUSTÍVEL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293,21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879,62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BOMBA D'AGUA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736,09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1.472,18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BRAÇO AUXILIAR DIREÇÃO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314,50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628,99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BRAÇO PITIMA DIREÇÃO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230,96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461,93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BUCHA MOLA TRASEIRO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44,10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1.102,50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BUZINAS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65,15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195,44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CAIXAS SATÉLITE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2.299,50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2.299,50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CILINDRO DE RODA TRASEIRA LD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122,22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1.222,20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CILINDRO DE RODA TRASEIRA LE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122,22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1.222,20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CILINDRO EMBREAGEM MESTRE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375,61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375,61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CILINDRO EMBREAGEM AUXILIAR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291,31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582,62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CILINDRO MESTRE FREIO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274,56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549,12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CONJ. RETIFICADOR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168,47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336,94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COROA E PINHÃO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2.430,67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2.430,67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CRUZETAS CARDAN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111,13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666,79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CUBO RODA TRASEIRO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1.049,33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2.098,66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DISCO FREIO DIANT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181,07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1.448,54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EIXO BENDIKS PARTIDO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109,87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219,74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ENGRENAGEM 1ª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651,30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651,30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ENGRENAGEM 2ª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729,79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729,79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FAROL DIANTEIROS  LD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484,09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968,18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32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FAROL DIANTEIROS  LE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484,09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968,18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JOGO LONA FREIO TRASEIRA  C/SAPATA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152,34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1.523,40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KIT EMBREAGEM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1.883,83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1.883,83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LANTERNAS TRAZ  LD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336,92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673,85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LANTERNAS TRAZ  LE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336,92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673,85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MOLA 1ª TRASEIRA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155,99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467,96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MOLA 2ª TRASEIRO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137,47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412,42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PARA-BRISA DIANT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904,43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2.713,28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PARAFUSO RODA TRASEIRO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18,78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2.253,60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PIVÔ INF.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181,44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544,32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PIVÔ SUP.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181,44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544,32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RADIADORES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1.695,34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1.695,34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RETENTOR PINHÃO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56,20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112,39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RETENTORES TRASEIRO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55,07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220,27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RODA PARA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746,05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2.984,21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ROLAMENTO TRASEIRO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122,47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244,94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SEMI EIXO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1.228,75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4.915,01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49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TAMBORES FREIO TRAZ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205,88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1.235,30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TERMINAIS DIREÇÃO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107,35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1.073,52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TERMINAL PINHÃO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561,46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1.122,91 </w:t>
            </w:r>
          </w:p>
        </w:tc>
      </w:tr>
      <w:tr w:rsidR="00A20422" w:rsidRPr="00A20422" w:rsidTr="00A20422">
        <w:trPr>
          <w:trHeight w:val="375"/>
        </w:trPr>
        <w:tc>
          <w:tcPr>
            <w:tcW w:w="10294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TOTAL DO LOTE 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6F258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</w:t>
            </w:r>
            <w:r w:rsidR="00A20422" w:rsidRPr="00A20422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83.125,93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</w:tr>
      <w:tr w:rsidR="00A20422" w:rsidRPr="00A20422" w:rsidTr="00A20422">
        <w:trPr>
          <w:trHeight w:val="345"/>
        </w:trPr>
        <w:tc>
          <w:tcPr>
            <w:tcW w:w="121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Lote 17 - </w:t>
            </w: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AMBULÂNCIA SEDE / S10 2013/2014</w:t>
            </w:r>
          </w:p>
        </w:tc>
      </w:tr>
      <w:tr w:rsidR="00A20422" w:rsidRPr="00A20422" w:rsidTr="00A20422">
        <w:trPr>
          <w:trHeight w:val="345"/>
        </w:trPr>
        <w:tc>
          <w:tcPr>
            <w:tcW w:w="71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ITEM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DESCRIÇÃO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QNT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UNIT.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V. TOTAL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01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AMORTECEDOR DIANTEIRO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264,60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2.116,80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AMORTECEDOR TRAZ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283,50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2.268,00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ARRUELA 1/2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0,64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38,16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ARRUELA 5/16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0,25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37,80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ARRUELA 5/8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0,64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38,16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BANDEIJA SUP S/10 ANO 2012/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686,70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24.034,50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AUTOMÁTICO PARTIDO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191,77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575,32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BANDEJA INF S/10 2012/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1.078,56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4.314,24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BATERIA 60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441,00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2.205,00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BOBINA CAMPO PARTIDO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230,83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692,50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BOMBA COMBUSTÍVEL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293,21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879,62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BOMBA D'AGUA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736,09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1.472,18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BRAÇO AUXILIAR DIREÇÃO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314,50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628,99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BRAÇO PITIMA DIREÇÃO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230,96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461,93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BUCHA MOLA TRASEIRO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44,10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1.102,50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BUZINAS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65,15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195,44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CAIXAS SATÉLITE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2.299,50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2.299,50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CILINDRO DE RODA TRASEIRA LD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122,22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1.222,20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CILINDRO DE RODA TRASEIRA LE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122,22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1.222,20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CILINDRO EMBREAGEM MESTRE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375,61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375,61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CILINDRO EMBREAGEM AUXILIAR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291,31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582,62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CILINDRO MESTRE FREIO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274,56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549,12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CONJ. RETIFICADOR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168,47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336,94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COROA E PINHÃO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2.430,67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2.430,67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CRUZETAS CARDAN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111,13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666,79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CUBO RODA TRASEIRO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1.049,33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2.098,66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DISCO FREIO DIANT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181,07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1.448,54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EIXO BENDIKS PARTIDO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109,87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219,74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29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ENGRENAGEM 1ª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651,30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651,30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ENGRENAGEM 2ª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729,79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729,79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FAROL DIANTEIROS  LD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484,09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968,18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FAROL DIANTEIROS  LE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484,09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968,18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JOGO LONA FREIO TRASEIRA  C/SAPATA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152,34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1.523,40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KIT EMBREAGEM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1.883,83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1.883,83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LANTERNAS TRAZ  LD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336,92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673,85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LANTERNAS TRAZ  LE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336,92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673,85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MOLA 1ª TRASEIRA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155,99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467,96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MOLA 2ª TRASEIRO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137,47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412,42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PARA-BRISA DIANT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904,43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2.713,28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PARAFUSO RODA TRASEIRO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18,78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2.253,60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PIVÔ INF.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181,44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544,32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PIVÔ SUP.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181,44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544,32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RADIADORES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1.695,34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1.695,34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RETENTOR PINHÃO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56,20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112,39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RETENTORES TRASEIRO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55,07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220,27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46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RODA PARA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746,05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2.984,21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ROLAMENTO TRASEIRO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122,47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244,94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SEMI EIXO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1.228,75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4.915,01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TAMBORES FREIO TRAZ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205,88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1.235,30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TERMINAIS DIREÇÃO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107,35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1.073,52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TERMINAL PINHÃO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561,46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1.122,91 </w:t>
            </w:r>
          </w:p>
        </w:tc>
      </w:tr>
      <w:tr w:rsidR="00A20422" w:rsidRPr="00A20422" w:rsidTr="00A20422">
        <w:trPr>
          <w:trHeight w:val="375"/>
        </w:trPr>
        <w:tc>
          <w:tcPr>
            <w:tcW w:w="10294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TOTAL DO LOTE 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6F258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</w:t>
            </w:r>
            <w:r w:rsidR="00A20422" w:rsidRPr="00A20422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83.125,93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</w:tr>
      <w:tr w:rsidR="00A20422" w:rsidRPr="00A20422" w:rsidTr="00A20422">
        <w:trPr>
          <w:trHeight w:val="345"/>
        </w:trPr>
        <w:tc>
          <w:tcPr>
            <w:tcW w:w="121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Lote 18 - </w:t>
            </w: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MICRO ONIBUS  / MARCOPO VOLARE V8</w:t>
            </w:r>
          </w:p>
        </w:tc>
      </w:tr>
      <w:tr w:rsidR="00A20422" w:rsidRPr="00A20422" w:rsidTr="00A20422">
        <w:trPr>
          <w:trHeight w:val="345"/>
        </w:trPr>
        <w:tc>
          <w:tcPr>
            <w:tcW w:w="71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ITEM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DESCRIÇÃO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QNT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UNIT.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V. TOTAL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01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AMORTECEDOR DIANTEIRO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207,90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415,80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AMORTECEDOR TRASEIRO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207,90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415,80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ARRUELA 1/2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0,64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69,96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ARRUELA 5/16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0,25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30,24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ARRUELA 5/8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0,64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69,96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ARRUELA 7/16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98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0,38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37,63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AUTOMÁTICO PARTIDA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196,81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196,81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BARRA DE DIREÇÃO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812,33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812,33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09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BATERIA 100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730,80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730,80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BOBINA CAMPO PARTIDO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118,57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118,57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BOMBA COMBUSTÍVEIS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804,64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804,64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BUCHAS D MOLA TRAZ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31,25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187,49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BUZINAS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56,45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56,45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CHAVE SETA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161,03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161,03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CILINDRO DE RODA TRASEIRA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72,46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144,91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CILINDRO MESTRE FREIO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72,46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72,46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CONJ. RETIFICADOR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163,68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163,68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COROA E PINHÃO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1.403,52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1.403,52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CRUZETAS CARDAN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118,69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237,38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EIXO PILOTO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525,42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525,42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ESTATOR ALT 051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193,42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386,83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FARÓIS DIANTEIRO  LE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309,46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309,46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FARÓIS DIANTEIRO LD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309,46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309,46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FILTRO AR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75,10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150,19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FILTRO LUBRIFICANTE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25,20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50,40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26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GARFO CARDAN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220,88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220,88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GRAXA 500 G AZUL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18,78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187,80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GRAXA BALDE 20 L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224,78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224,78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GRAXA SKF 1 KG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33,26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66,53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INDUZIDO PARTIDO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455,36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455,36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JOGO PASTILHA DIANTEIRA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205,88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205,88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JOGOS PASTILHA FREO TRAZ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229,57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229,57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KIT EMBREAGEM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1.372,39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1.372,39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LUVAS DO CARDAN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235,87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235,87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MACACO 10 TONELADA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262,21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262,21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MOLA 1A DIANTEIRA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173,51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347,02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MOLA 1ª TRASEIRA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170,23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340,46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MOLA 2ª DIANT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174,64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349,27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MOLA 2ª TRASEIRO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168,47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336,94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MOLA 3ª TRAS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167,71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335,42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PACOTES ESTOPAS 200 GRAMAS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2,52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126,00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PALETA PARA-BRISA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20,54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41,09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43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PARAFUSO CENTRO DIANTEIRO 1/2X4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10,08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60,48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PARAFUSO CENTRO TRASEIRO 1/2X10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12,73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127,32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PARAFUSO RODA TRASEIRO 18X65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31,25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937,44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PARAFUSOS 10X40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3,78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321,30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PARAFUSOS 5/16X1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1,26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25,20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PARAFUSOS 9/16X4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8,82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687,96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PARAFUSOS 9/16X5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10,08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826,56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PINO MOLA DIANTEIRO AÇO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24,95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99,79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PINO MOLA TRASEIRO AÇO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24,95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99,79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PLATÔ EMBREAGEM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775,28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775,28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PONTEIRA CARDAN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262,58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262,58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RADIADORES MICROONIBUS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1.509,61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1.509,61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REGULADOR VOLTAGEM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137,84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137,84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RETENTOR DIANTEIRO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27,60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276,00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RETENTOR PINHÃO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31,25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312,48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RETENTOR TRASEIRO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18,78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37,56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RODA PARA PNEU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511,56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1.023,12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60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ROLAMENTO CAIXA SATÉLITE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137,47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274,94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ROLAMENTO EMBREAGEM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151,20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302,40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ROLAMENTO PINHÃO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122,47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244,94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ROLAMENTO TRASEIRO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122,47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489,89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ROLAMENTOS DIANTEIRO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118,57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237,14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ROTORES ALTERNADOR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230,83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230,83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SEMIEIXOS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510,30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1.020,60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TAMBORES FREIO TRAZ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445,92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1.337,76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TANQUE COMBUSTÍVEL 140 L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569,52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569,52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TERMINAIS DIREÇÃO LD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106,22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212,45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TERMINAIS DIREÇÃO LE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106,22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212,45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TERMINAL PINHÃO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479,30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479,30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72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TRAVA PINO MOLA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6,30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</w:t>
            </w:r>
            <w:r w:rsidR="001961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 </w:t>
            </w: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     63,00 </w:t>
            </w:r>
          </w:p>
        </w:tc>
      </w:tr>
      <w:tr w:rsidR="00A20422" w:rsidRPr="00A20422" w:rsidTr="00A20422">
        <w:trPr>
          <w:trHeight w:val="375"/>
        </w:trPr>
        <w:tc>
          <w:tcPr>
            <w:tcW w:w="10294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TOTAL DO LOTE 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6F258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</w:t>
            </w:r>
            <w:r w:rsidR="00A20422" w:rsidRPr="00A20422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26.394,26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  <w:p w:rsid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  <w:p w:rsid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  <w:p w:rsid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  <w:p w:rsid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  <w:p w:rsid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  <w:p w:rsid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</w:tr>
      <w:tr w:rsidR="00A20422" w:rsidRPr="00A20422" w:rsidTr="00A20422">
        <w:trPr>
          <w:trHeight w:val="345"/>
        </w:trPr>
        <w:tc>
          <w:tcPr>
            <w:tcW w:w="121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 xml:space="preserve">Lote 19 - </w:t>
            </w: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CLASSIC / CHEVROLET 1.0L 78CV</w:t>
            </w:r>
          </w:p>
        </w:tc>
      </w:tr>
      <w:tr w:rsidR="00A20422" w:rsidRPr="00A20422" w:rsidTr="00A20422">
        <w:trPr>
          <w:trHeight w:val="345"/>
        </w:trPr>
        <w:tc>
          <w:tcPr>
            <w:tcW w:w="71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ITEM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DESCRIÇÃO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QNT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UNIT.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V. TOTAL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AMORTECEDOR DIANTEIRO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231,34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1.156,68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AMORTECEDOR TRAZ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231,34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1.156,68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ARRUELA 1/2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  0,64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 38,16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ARRUELA 5/16 LIZA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  0,25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 16,38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ARRUELA 5/8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  0,64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 39,43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ARRUELA 7/16 LIZA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  0,38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 23,81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AUTOMÁTICO PARTIDO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143,64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287,28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BANDEJA INF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137,84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275,69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BATERIA 60 HAMP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441,00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2.646,00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BOBINA CAMPO PARTIDO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156,24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312,48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BOBINA IGNIÇÃO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152,34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304,68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BOMBA COMBUSTÍVEL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262,21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524,42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BOMBA D'AGUA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167,83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335,66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BUCHA BANDEJA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  8,82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141,12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BUCHA BRAÇO OSILANTE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12,60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151,20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BUZINAS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81,90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163,80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CABO VELA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132,30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264,60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CAIXA DIREÇÃO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850,88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1.701,77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CARTE MOTOR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288,42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576,84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CILINDRO DE RODA TRASEIRA LD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65,02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260,06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CILINDRO DE RODA TRASEIRA LE  VARGA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63,89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255,55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CONJ. RETIFICADOR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155,99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311,98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CORREIA ALTERNADOR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37,55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112,64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CORREIA DISTRIB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53,05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106,10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26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CUBO RODA TRASEIRO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110,38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551,88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DISCO FREIO DIANT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106,22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424,90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EIXO BENDIKS PARTIDO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96,14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192,29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FARÓIS DIANTEIROS  LD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205,88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411,77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FARÓIS DIANTEIROS  LE VALEO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205,88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411,77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INTERRUPTOR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41,33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 41,33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JOGOS LONA FREIO TRASEIRA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22,56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 90,24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JOGOS PASTILHA FREIO TRASEIRA  FRASLE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65,02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195,05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KIT EMBREAGEM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417,95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835,90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LANTERNAS TRAZ  LD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155,11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310,22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LANTERNAS TRAZ  LE ARTEB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155,11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310,22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MOLA 1ª TRASEIRA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122,35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244,70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MOLA 2ª TRASEIRO TABOLEIRO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122,35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244,70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PARA-BRISA DIANT TABOLEIRO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386,95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386,95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PARAFUSO RODA TRASEIRO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  6,18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185,40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PIVÔ 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50,15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401,18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PIVÔ 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56,33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450,62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RADIADORES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401,82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803,64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RETENTOR RODA DIAT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21,30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 85,20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RETENTORES TRASEIRO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  7,44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 22,32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RODA PARA PNEU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318,16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636,31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ROLAMENTO DIANT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102,44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409,78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ROLAMENTO TRASEIRO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106,48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425,90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TAMBORES FREIO TRAZ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89,96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359,86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TERMINAIS DIREÇÃO LD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52,55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210,19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TERMINAL DIREÇÃO LE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78,76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315,02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VELA IGNIÇÃO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23,44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468,72 </w:t>
            </w:r>
          </w:p>
        </w:tc>
      </w:tr>
      <w:tr w:rsidR="00A20422" w:rsidRPr="00A20422" w:rsidTr="00A20422">
        <w:trPr>
          <w:trHeight w:val="375"/>
        </w:trPr>
        <w:tc>
          <w:tcPr>
            <w:tcW w:w="10294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lastRenderedPageBreak/>
              <w:t xml:space="preserve">TOTAL DO LOTE 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 20.589,10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</w:tr>
      <w:tr w:rsidR="00A20422" w:rsidRPr="00A20422" w:rsidTr="00A20422">
        <w:trPr>
          <w:trHeight w:val="345"/>
        </w:trPr>
        <w:tc>
          <w:tcPr>
            <w:tcW w:w="121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Lote 20 - </w:t>
            </w: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MINI CARREGADEIRA / SR 175 CAB CR CAST</w:t>
            </w:r>
          </w:p>
        </w:tc>
      </w:tr>
      <w:tr w:rsidR="00A20422" w:rsidRPr="00A20422" w:rsidTr="00A20422">
        <w:trPr>
          <w:trHeight w:val="345"/>
        </w:trPr>
        <w:tc>
          <w:tcPr>
            <w:tcW w:w="71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ITEM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DESCRIÇÃO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QNT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UNIT.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V. TOTAL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FILTRO AR 1º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378,00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1.890,00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FILTRO AR 2º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162,00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810,00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FILTRO COMBUSTÍVEL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150,00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750,00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FILTRO TRANSMISSÃO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456,00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1.368,00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FILTRO HIDRÁULICO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372,00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744,00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LÂMINA CENTRAL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4.116,00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4.116,00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LÂMINA LATERAL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2.148,00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2.148,00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DENTE CENTRAL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390,00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3.120,00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DENTE LATERAL L/DIR.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474,00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2.844,00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DENTE LATERAL L/ESQR.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474,00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2.844,00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PARAFUSO DENTE CONCHA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  9,00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900,00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PARAFUSO DENTE CONCHA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14,40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576,00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PORCA PARAFUSO DENTE CONCHA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  3,60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504,00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CRUZETA TRANSMISSÃO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312,00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624,00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TUBO SILENCIOSO MOTOR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1.860,00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1.860,00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MANGOTE RADIADOR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1.020,00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1.020,00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ABRAÇADEIRA MANGOTE RADIADOR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576,00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576,00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MANGOTE RADIADOR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1.056,00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1.056,00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MANGOTE RADIADOR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744,00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744,00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TENSOR DA CORRÊIA MOTOR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588,00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588,00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POLIA TENSOR MOTOR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828,00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828,00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TAMPA TANQUE COMBUSTÍVEL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1.992,00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1.992,00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ALTERNADOR 65A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4.740,00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4.740,00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24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SENSOR PRESSÃO OLÉO TRANSMISSÃO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2.004,00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2.004,00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CRUZETA TRANSMISSÃO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912,00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1.824,00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ANEL VEDAÇÃO SISTEMA HIDRÁULICO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48,00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480,00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REPARO CILINDRO LEVANTAMENTO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336,00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672,00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BUCHA HASTE CILINDRO LEVANTAMENTO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192,00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384,00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BUCHA HASTE CILINDRO INCLINAÇÃO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252,00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2.016,00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PINO SUPERIOR CHASSIS TRASEIRO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708,00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708,00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PRENDEDOR PINO SUP. CHASSIS TRAS.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888,00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888,00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BUCHA PINO SUP. CHASSIS TRAS.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660,00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660,00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PINO INFERIOR CHASSIS TRASEIRO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660,00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660,00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BUCHA PINO INF. CHASSIS TRAS.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744,00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744,00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PRENDEDOR PINO INF. CHASSIS TRAS.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792,00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792,00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BUCHA SUPORTE EIXO TRASEIRO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516,00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516,00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PINO CENTRAL ELO BRAÇO CARREGADEIRA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1.440,00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1.440,00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PINO INF. ELO BRAÇO CARREGADEIRA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828,00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828,00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PINO CAMISA CIL. INCLINAÇÃO CONCHA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744,00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744,00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PINO HASTE CIL. LEVANTAMENTO CONCHA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588,00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588,00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PINO CAMISA CIL. LEVANTAMENTO CONCHA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744,00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744,00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PINO SUP. ELO BRAÇO CARREGADEIRA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468,00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468,00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BUCHA BRAÇO CARREGADEIRA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210,00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210,00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COXIM CABINE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1.995,60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1.995,60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COXIM CABINE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2.640,00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2.640,00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FILTRO AR CONDICIONADO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252,00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252,00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VENTILADOR DO MOTOR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3.180,00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3.180,00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BD. OLÉO MOTOR SAE 15W40 CI4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391,20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5.868,00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BD. OLÉO HIDRÁULICO SAE 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312,00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1.872,00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BD. OLÉO TRANSMISSÃO SAE 10W30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456,00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912,00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BD. GRAXA ROLAMENTO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468,00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936,00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52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ESTOPA LIMPEZA 150G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  3,60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180,00 </w:t>
            </w:r>
          </w:p>
        </w:tc>
      </w:tr>
      <w:tr w:rsidR="00A20422" w:rsidRPr="00A20422" w:rsidTr="00A2042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SELANTE SILICONE 50G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 14,40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20422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R$              144,00 </w:t>
            </w:r>
          </w:p>
        </w:tc>
      </w:tr>
      <w:tr w:rsidR="00A20422" w:rsidRPr="00A20422" w:rsidTr="00A20422">
        <w:trPr>
          <w:trHeight w:val="375"/>
        </w:trPr>
        <w:tc>
          <w:tcPr>
            <w:tcW w:w="10294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TOTAL DO LOTE 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 71.991,60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</w:tr>
      <w:tr w:rsidR="00A20422" w:rsidRPr="00A20422" w:rsidTr="00A20422">
        <w:trPr>
          <w:trHeight w:val="345"/>
        </w:trPr>
        <w:tc>
          <w:tcPr>
            <w:tcW w:w="121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Lote 21 - </w:t>
            </w: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CAÇAMBÃO PAC / IVECO</w:t>
            </w:r>
          </w:p>
        </w:tc>
      </w:tr>
      <w:tr w:rsidR="00A20422" w:rsidRPr="00A20422" w:rsidTr="00A20422">
        <w:trPr>
          <w:trHeight w:val="345"/>
        </w:trPr>
        <w:tc>
          <w:tcPr>
            <w:tcW w:w="71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ITEM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DESCRIÇÃO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QNT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UNIT.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V. TOTAL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01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ABRAÇADEIRA 3POL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3,78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7,56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ABRAÇADEIRA PLÁSTICO 60 CENT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1,01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10,08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ALTERNADOR COMPLETO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2.205,00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2.205,00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AMORTECEDOR DIANT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354,06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708,12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AMORTECEDOR TRAS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390,60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781,20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BARRA DIREÇÃO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500,22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500,22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BATERIA 100 AMP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730,80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730,80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BOMBA D'AGUA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1.016,82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1.016,82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BUCHA SUSPENÇÃO SUP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89,71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179,42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BUCHA SUSPENÇÃO INF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89,71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179,42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CATRACA FREIO TRAS.DIR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64,39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64,39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CATRACA FREIO TRAS.ESQ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64,39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64,39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CILINDRO MESTRE EMBREAGEM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</w:t>
            </w: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 xml:space="preserve">580,86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 xml:space="preserve"> R$                    </w:t>
            </w: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 xml:space="preserve">580,86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CILINDRO MESTRE FREIO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756,00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756,00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CILINDRO RODA TRAS.ESQ/DIR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167,58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167,58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COLA 598 LOCTITE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44,10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44,10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CORREIA ALTERNADOR 7PK1516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127,51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127,51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CORREIA HIDRALICO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126,00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126,00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CRUZETA CARDAN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131,68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131,68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CUBO RODA DIANT.C/ROLAMENTO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1.008,64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1.008,64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EIXO BENS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201,73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201,73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DISCO EMBREAGEM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865,62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865,62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FILTRO AR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98,41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98,41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FILTRO AR-CONDICIONADO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44,10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44,10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FILTRO COMBUSTÍVEL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83,29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83,29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FILTRO LUBRIFICANTE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51,91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51,91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FITA DUPLA FACE 3 METROS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15,12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30,24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FUSÍVEL LAMINA MÉDIO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0,64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31,80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GRAXA P/ROLAMENTO 500G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18,90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94,50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30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INTERRUPTOR RÉ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90,85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90,85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JUNTA CABEÇOTE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151,45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151,45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JUNTA TAMPA VALVULA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89,71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89,71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KIT PORCA PONTA EIXO DIANTEIRA 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19,15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19,15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KIT PORCA PONTA EIXO DIANTEIRA LD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19,15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19,15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KIT EMBREAGEM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3.137,40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3.137,40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LÂMPADA 1POLO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2,58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25,80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LÂMPADA 2POLO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2,58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25,80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LÂMPADA 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2,58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25,80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LÂMPADA 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2,58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25,80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LÂMPADA BIODO H3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18,90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37,80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LÂMPADA BIODO H4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25,20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50,40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ÓLEO FREIO 500ML DOT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12,60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50,40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ÓLEO FREIO 500ML DOT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22,68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90,72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PALHETA LIMP. PARA-BRISA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18,90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37,80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PARAFUSO 1/2X1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2,52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25,20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PARAFUSO 5/16X1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1,26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15,12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47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PARAFUSO 7/16X2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1,94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38,88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PARAFUSO RODA DIANT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50,34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604,08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PARAFUSO RODA TRAS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50,34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604,08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PINO MOLA TRAS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25,20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151,20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PINO MOLA DIANTEIRO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25,20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151,20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PINO SAPATA FREIO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10,33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20,66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RADIADOR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2.492,28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2.492,28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REGULADOR ALTERNADOR GAUS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233,35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233,35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RETENTOR RODA TRAS.EXT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39,31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78,62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RETENTOR RODA TRAS.INT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44,74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89,47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RODA R16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1.319,22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1.319,22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SAPATA FREIO C/LONA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157,75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157,75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TAMBOR FREIO TRAS. S/CUBO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535,50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1.071,00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TERMINAL BATERIA UNIVERSAL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8,82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35,28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TERMINAL DIREÇÃO ESQ/DIR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123,48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246,96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TERMINAL BATERIA C/CHAVE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25,45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50,90 </w:t>
            </w:r>
          </w:p>
        </w:tc>
      </w:tr>
      <w:tr w:rsidR="00A20422" w:rsidRPr="00A20422" w:rsidTr="00A20422">
        <w:trPr>
          <w:trHeight w:val="375"/>
        </w:trPr>
        <w:tc>
          <w:tcPr>
            <w:tcW w:w="10294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TOTAL DO LOTE 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 22.154,71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Calibri" w:hAnsi="Calibri" w:cs="Calibri"/>
                <w:color w:val="000000"/>
                <w:kern w:val="0"/>
                <w:lang w:eastAsia="pt-BR"/>
              </w:rPr>
            </w:pPr>
          </w:p>
        </w:tc>
      </w:tr>
      <w:tr w:rsidR="00A20422" w:rsidRPr="00A20422" w:rsidTr="00A20422">
        <w:trPr>
          <w:trHeight w:val="345"/>
        </w:trPr>
        <w:tc>
          <w:tcPr>
            <w:tcW w:w="121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Lote 22 - </w:t>
            </w: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CAR/CAMINHÃO/TANQUE/ M. BENZ ATRON 2729K 6X4</w:t>
            </w:r>
          </w:p>
        </w:tc>
      </w:tr>
      <w:tr w:rsidR="00A20422" w:rsidRPr="00A20422" w:rsidTr="00A20422">
        <w:trPr>
          <w:trHeight w:val="345"/>
        </w:trPr>
        <w:tc>
          <w:tcPr>
            <w:tcW w:w="71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ITEM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DESCRIÇÃO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>QNT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UNIT.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lang w:eastAsia="pt-BR"/>
              </w:rPr>
              <w:t xml:space="preserve"> R$ V. TOTAL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01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ALTERNADOR COMPLETO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1.961,20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1.961,20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AMORTECEDOR DIANTEIRA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256,92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1.027,68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AMORTECEDOR TRASEIRO.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297,55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1.190,21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ANTI FERRUGEM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17,58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175,80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BALDE ÓLEO 15W40 20 LTS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392,24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3.137,95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BARRA DE DIREÇÃO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1.014,43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1.014,43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BASE MOTOR TRAS.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202,92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405,84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BATERIA M150BD MOURA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1.068,61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2.137,22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BOMBA D'ÁGUA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513,96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1.027,92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BOMBA ÓLEO MOTOR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804,89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804,89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COROA E PINHAO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1.988,28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1.988,28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CRUZETA CARDAN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132,55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530,21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CUBO RODA TRAS.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1.054,87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2.109,74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EMBREAGEM VISCOSA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926,48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926,48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FILTRO AR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</w:t>
            </w: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 xml:space="preserve">101,44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 xml:space="preserve"> R$                </w:t>
            </w: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 xml:space="preserve">1.014,36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FILTRO COMBUSTIVEL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64,90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648,96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FILTRO LUBRIF.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79,76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797,64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KIT EMBREAGEM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1.697,47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3.394,94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LUVA PINHÃO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390,91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390,91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LUVA TRANSMISSÃO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649,03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649,03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MACACO 10 TON.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392,24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392,24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MOLA 1ª DIANT.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243,43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486,86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MOLA 1ª TRAS.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392,24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784,49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MOLA 2ª DIANT.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216,28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432,55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MOLA 2ª TRAS.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256,92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513,84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MOLA 3ª DIANT.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196,19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392,38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MOLA 3ª TRAS.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209,66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419,33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MOTOR PARTIDA COMPLETO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2.103,07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2.103,07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PARAFUSO 5/16X2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0,64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12,72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PARAFUSO 9/16X3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3,84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115,20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PARAFUSO RODA DIANT.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47,26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945,12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32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PARAFUSO RODA TRAS.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51,29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1.025,76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PINO F. MOLA DIANTEIRO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31,13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249,02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PINO F. MOLA TRASEIRO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43,34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346,75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PINO TRAVA F. MOLA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11,09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110,88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PONTEIRA TRANSMISSÃO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507,16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507,16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RADIADOR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2.638,32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2.638,32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RETENTOR PINHÃO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52,80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105,60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39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RETENTOR RODA DIANT.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51,29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102,58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RETENTOR RODA TRAS..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66,28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132,55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ROLAMENTO PINHÃO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520,69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1.041,38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ROLAMENTO RODA DIANT. EXT.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365,15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730,30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ROLAMENTO RODA DIANT.INT.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297,55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595,10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ROLAMENTO RODA TRAS. EXT.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234,05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468,10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ROLAMENTO RODA TRAS. INT.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213,70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427,39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SEMI EIXO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534,18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1.068,36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TAMBOR FREIO DIANT..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1.014,49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2.028,98 </w:t>
            </w:r>
          </w:p>
        </w:tc>
      </w:tr>
      <w:tr w:rsidR="00A20422" w:rsidRPr="00A20422" w:rsidTr="00A20422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TAMBOR FREIO TRAS.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22" w:rsidRPr="00A20422" w:rsidRDefault="00A20422" w:rsidP="00A20422">
            <w:pPr>
              <w:jc w:val="right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1.176,59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22" w:rsidRPr="00A20422" w:rsidRDefault="00A20422" w:rsidP="00A20422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A20422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2.353,18 </w:t>
            </w:r>
          </w:p>
        </w:tc>
      </w:tr>
      <w:tr w:rsidR="00A20422" w:rsidRPr="00A20422" w:rsidTr="00A20422">
        <w:trPr>
          <w:trHeight w:val="375"/>
        </w:trPr>
        <w:tc>
          <w:tcPr>
            <w:tcW w:w="10294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lastRenderedPageBreak/>
              <w:t xml:space="preserve">TOTAL DO LOTE 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0422" w:rsidRPr="00A20422" w:rsidRDefault="00A20422" w:rsidP="00A2042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A20422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 45.862,92 </w:t>
            </w:r>
          </w:p>
        </w:tc>
      </w:tr>
    </w:tbl>
    <w:p w:rsidR="00A20422" w:rsidRDefault="00A20422" w:rsidP="00CC5F7B"/>
    <w:p w:rsidR="00A20422" w:rsidRDefault="00A20422" w:rsidP="00CC5F7B"/>
    <w:p w:rsidR="00A20422" w:rsidRDefault="00A20422" w:rsidP="00CC5F7B"/>
    <w:p w:rsidR="00A20422" w:rsidRDefault="00A20422" w:rsidP="00CC5F7B"/>
    <w:p w:rsidR="00A20422" w:rsidRPr="00CC5F7B" w:rsidRDefault="00A20422" w:rsidP="00CC5F7B"/>
    <w:p w:rsidR="00CC5F7B" w:rsidRDefault="00CC5F7B" w:rsidP="00CC5F7B"/>
    <w:tbl>
      <w:tblPr>
        <w:tblW w:w="130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4668"/>
        <w:gridCol w:w="768"/>
        <w:gridCol w:w="930"/>
        <w:gridCol w:w="3133"/>
        <w:gridCol w:w="3016"/>
      </w:tblGrid>
      <w:tr w:rsidR="009D424C" w:rsidRPr="009D424C" w:rsidTr="009D424C">
        <w:trPr>
          <w:trHeight w:val="345"/>
        </w:trPr>
        <w:tc>
          <w:tcPr>
            <w:tcW w:w="130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9D424C" w:rsidRPr="009D424C" w:rsidRDefault="00A2042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bookmarkStart w:id="1" w:name="RANGE!A1:F20"/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LOTE  23</w:t>
            </w:r>
            <w:r w:rsid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="009D424C"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– PNEUS</w:t>
            </w:r>
            <w:bookmarkEnd w:id="1"/>
          </w:p>
        </w:tc>
      </w:tr>
      <w:tr w:rsidR="009D424C" w:rsidRPr="009D424C" w:rsidTr="009D424C">
        <w:trPr>
          <w:trHeight w:val="660"/>
        </w:trPr>
        <w:tc>
          <w:tcPr>
            <w:tcW w:w="48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QNT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R$ UNIT. 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R$ V. TOTAL </w:t>
            </w:r>
          </w:p>
        </w:tc>
      </w:tr>
      <w:tr w:rsidR="009D424C" w:rsidRPr="009D424C" w:rsidTr="009D424C">
        <w:trPr>
          <w:trHeight w:val="360"/>
        </w:trPr>
        <w:tc>
          <w:tcPr>
            <w:tcW w:w="4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01</w:t>
            </w:r>
          </w:p>
        </w:tc>
        <w:tc>
          <w:tcPr>
            <w:tcW w:w="46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Pneu  - 215/80 – R-16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</w:t>
            </w:r>
          </w:p>
        </w:tc>
        <w:tc>
          <w:tcPr>
            <w:tcW w:w="9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UN</w:t>
            </w:r>
          </w:p>
        </w:tc>
        <w:tc>
          <w:tcPr>
            <w:tcW w:w="31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        900,00 </w:t>
            </w:r>
          </w:p>
        </w:tc>
        <w:tc>
          <w:tcPr>
            <w:tcW w:w="30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13.500,00 </w:t>
            </w:r>
          </w:p>
        </w:tc>
      </w:tr>
      <w:tr w:rsidR="009D424C" w:rsidRPr="009D424C" w:rsidTr="009D424C">
        <w:trPr>
          <w:trHeight w:val="360"/>
        </w:trPr>
        <w:tc>
          <w:tcPr>
            <w:tcW w:w="4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02</w:t>
            </w:r>
          </w:p>
        </w:tc>
        <w:tc>
          <w:tcPr>
            <w:tcW w:w="4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Pneu - 700/16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UN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        748,50 </w:t>
            </w:r>
          </w:p>
        </w:tc>
        <w:tc>
          <w:tcPr>
            <w:tcW w:w="30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5.988,00 </w:t>
            </w:r>
          </w:p>
        </w:tc>
      </w:tr>
      <w:tr w:rsidR="009D424C" w:rsidRPr="009D424C" w:rsidTr="009D424C">
        <w:trPr>
          <w:trHeight w:val="360"/>
        </w:trPr>
        <w:tc>
          <w:tcPr>
            <w:tcW w:w="4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03</w:t>
            </w:r>
          </w:p>
        </w:tc>
        <w:tc>
          <w:tcPr>
            <w:tcW w:w="4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Pneu – 10.00 – R – 20 – Direcional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UN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    1.350,00 </w:t>
            </w:r>
          </w:p>
        </w:tc>
        <w:tc>
          <w:tcPr>
            <w:tcW w:w="30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6.750,00 </w:t>
            </w:r>
          </w:p>
        </w:tc>
      </w:tr>
      <w:tr w:rsidR="009D424C" w:rsidRPr="009D424C" w:rsidTr="009D424C">
        <w:trPr>
          <w:trHeight w:val="360"/>
        </w:trPr>
        <w:tc>
          <w:tcPr>
            <w:tcW w:w="4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04</w:t>
            </w:r>
          </w:p>
        </w:tc>
        <w:tc>
          <w:tcPr>
            <w:tcW w:w="4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Pneu – 10.00 – R – 20 – Tração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UN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    1.350,00 </w:t>
            </w:r>
          </w:p>
        </w:tc>
        <w:tc>
          <w:tcPr>
            <w:tcW w:w="30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21.600,00 </w:t>
            </w:r>
          </w:p>
        </w:tc>
      </w:tr>
      <w:tr w:rsidR="009D424C" w:rsidRPr="009D424C" w:rsidTr="009D424C">
        <w:trPr>
          <w:trHeight w:val="360"/>
        </w:trPr>
        <w:tc>
          <w:tcPr>
            <w:tcW w:w="4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05</w:t>
            </w:r>
          </w:p>
        </w:tc>
        <w:tc>
          <w:tcPr>
            <w:tcW w:w="4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Pneu – 12.5/80-18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UN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    3.075,00 </w:t>
            </w:r>
          </w:p>
        </w:tc>
        <w:tc>
          <w:tcPr>
            <w:tcW w:w="30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6.150,00 </w:t>
            </w:r>
          </w:p>
        </w:tc>
      </w:tr>
      <w:tr w:rsidR="009D424C" w:rsidRPr="009D424C" w:rsidTr="009D424C">
        <w:trPr>
          <w:trHeight w:val="360"/>
        </w:trPr>
        <w:tc>
          <w:tcPr>
            <w:tcW w:w="4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06</w:t>
            </w:r>
          </w:p>
        </w:tc>
        <w:tc>
          <w:tcPr>
            <w:tcW w:w="4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Pneu – 12.4-24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UN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    3.030,00 </w:t>
            </w:r>
          </w:p>
        </w:tc>
        <w:tc>
          <w:tcPr>
            <w:tcW w:w="30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18.180,00 </w:t>
            </w:r>
          </w:p>
        </w:tc>
      </w:tr>
      <w:tr w:rsidR="009D424C" w:rsidRPr="009D424C" w:rsidTr="009D424C">
        <w:trPr>
          <w:trHeight w:val="360"/>
        </w:trPr>
        <w:tc>
          <w:tcPr>
            <w:tcW w:w="4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07</w:t>
            </w:r>
          </w:p>
        </w:tc>
        <w:tc>
          <w:tcPr>
            <w:tcW w:w="4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Pneu – 17.5-25 E2/G2/L2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UN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    4.950,00 </w:t>
            </w:r>
          </w:p>
        </w:tc>
        <w:tc>
          <w:tcPr>
            <w:tcW w:w="30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9.900,00 </w:t>
            </w:r>
          </w:p>
        </w:tc>
      </w:tr>
      <w:tr w:rsidR="009D424C" w:rsidRPr="009D424C" w:rsidTr="009D424C">
        <w:trPr>
          <w:trHeight w:val="360"/>
        </w:trPr>
        <w:tc>
          <w:tcPr>
            <w:tcW w:w="4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08</w:t>
            </w:r>
          </w:p>
        </w:tc>
        <w:tc>
          <w:tcPr>
            <w:tcW w:w="4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Pneu – 17.5-25 E3/L3 20 lonas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UN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    5.100,00 </w:t>
            </w:r>
          </w:p>
        </w:tc>
        <w:tc>
          <w:tcPr>
            <w:tcW w:w="30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20.400,00 </w:t>
            </w:r>
          </w:p>
        </w:tc>
      </w:tr>
      <w:tr w:rsidR="009D424C" w:rsidRPr="009D424C" w:rsidTr="009D424C">
        <w:trPr>
          <w:trHeight w:val="360"/>
        </w:trPr>
        <w:tc>
          <w:tcPr>
            <w:tcW w:w="4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09</w:t>
            </w:r>
          </w:p>
        </w:tc>
        <w:tc>
          <w:tcPr>
            <w:tcW w:w="4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Pneu  - 18.4-30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UN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    5.175,00 </w:t>
            </w:r>
          </w:p>
        </w:tc>
        <w:tc>
          <w:tcPr>
            <w:tcW w:w="30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10.350,00 </w:t>
            </w:r>
          </w:p>
        </w:tc>
      </w:tr>
      <w:tr w:rsidR="009D424C" w:rsidRPr="009D424C" w:rsidTr="009D424C">
        <w:trPr>
          <w:trHeight w:val="360"/>
        </w:trPr>
        <w:tc>
          <w:tcPr>
            <w:tcW w:w="4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4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Pneu  -  14.00-24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LT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    3.675,00 </w:t>
            </w:r>
          </w:p>
        </w:tc>
        <w:tc>
          <w:tcPr>
            <w:tcW w:w="30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22.050,00 </w:t>
            </w:r>
          </w:p>
        </w:tc>
      </w:tr>
      <w:tr w:rsidR="009D424C" w:rsidRPr="009D424C" w:rsidTr="009D424C">
        <w:trPr>
          <w:trHeight w:val="360"/>
        </w:trPr>
        <w:tc>
          <w:tcPr>
            <w:tcW w:w="4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11</w:t>
            </w:r>
          </w:p>
        </w:tc>
        <w:tc>
          <w:tcPr>
            <w:tcW w:w="4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Câmara de Ar – 10.00-20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UN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        150,00 </w:t>
            </w:r>
          </w:p>
        </w:tc>
        <w:tc>
          <w:tcPr>
            <w:tcW w:w="30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3.000,00 </w:t>
            </w:r>
          </w:p>
        </w:tc>
      </w:tr>
      <w:tr w:rsidR="009D424C" w:rsidRPr="009D424C" w:rsidTr="009D424C">
        <w:trPr>
          <w:trHeight w:val="360"/>
        </w:trPr>
        <w:tc>
          <w:tcPr>
            <w:tcW w:w="4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12</w:t>
            </w:r>
          </w:p>
        </w:tc>
        <w:tc>
          <w:tcPr>
            <w:tcW w:w="4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Câmara de Ar – 12.5/80-18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UN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        202,50 </w:t>
            </w:r>
          </w:p>
        </w:tc>
        <w:tc>
          <w:tcPr>
            <w:tcW w:w="30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   810,00 </w:t>
            </w:r>
          </w:p>
        </w:tc>
      </w:tr>
      <w:tr w:rsidR="009D424C" w:rsidRPr="009D424C" w:rsidTr="009D424C">
        <w:trPr>
          <w:trHeight w:val="360"/>
        </w:trPr>
        <w:tc>
          <w:tcPr>
            <w:tcW w:w="4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13</w:t>
            </w:r>
          </w:p>
        </w:tc>
        <w:tc>
          <w:tcPr>
            <w:tcW w:w="4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Câmara de Ar – 17.5-25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UN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        397,50 </w:t>
            </w:r>
          </w:p>
        </w:tc>
        <w:tc>
          <w:tcPr>
            <w:tcW w:w="30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2.385,00 </w:t>
            </w:r>
          </w:p>
        </w:tc>
      </w:tr>
      <w:tr w:rsidR="009D424C" w:rsidRPr="009D424C" w:rsidTr="009D424C">
        <w:trPr>
          <w:trHeight w:val="360"/>
        </w:trPr>
        <w:tc>
          <w:tcPr>
            <w:tcW w:w="4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14</w:t>
            </w:r>
          </w:p>
        </w:tc>
        <w:tc>
          <w:tcPr>
            <w:tcW w:w="4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Câmara de km 24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UN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        360,00 </w:t>
            </w:r>
          </w:p>
        </w:tc>
        <w:tc>
          <w:tcPr>
            <w:tcW w:w="30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2.880,00 </w:t>
            </w:r>
          </w:p>
        </w:tc>
      </w:tr>
      <w:tr w:rsidR="009D424C" w:rsidRPr="009D424C" w:rsidTr="009D424C">
        <w:trPr>
          <w:trHeight w:val="360"/>
        </w:trPr>
        <w:tc>
          <w:tcPr>
            <w:tcW w:w="4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15</w:t>
            </w:r>
          </w:p>
        </w:tc>
        <w:tc>
          <w:tcPr>
            <w:tcW w:w="4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Protetor Aro 20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UN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          52,50 </w:t>
            </w:r>
          </w:p>
        </w:tc>
        <w:tc>
          <w:tcPr>
            <w:tcW w:w="30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2.100,00 </w:t>
            </w:r>
          </w:p>
        </w:tc>
      </w:tr>
      <w:tr w:rsidR="009D424C" w:rsidRPr="009D424C" w:rsidTr="009D424C">
        <w:trPr>
          <w:trHeight w:val="360"/>
        </w:trPr>
        <w:tc>
          <w:tcPr>
            <w:tcW w:w="4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16</w:t>
            </w:r>
          </w:p>
        </w:tc>
        <w:tc>
          <w:tcPr>
            <w:tcW w:w="4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Protetor Aro 24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UN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        127,50 </w:t>
            </w:r>
          </w:p>
        </w:tc>
        <w:tc>
          <w:tcPr>
            <w:tcW w:w="30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1.020,00 </w:t>
            </w:r>
          </w:p>
        </w:tc>
      </w:tr>
      <w:tr w:rsidR="009D424C" w:rsidRPr="009D424C" w:rsidTr="009D424C">
        <w:trPr>
          <w:trHeight w:val="360"/>
        </w:trPr>
        <w:tc>
          <w:tcPr>
            <w:tcW w:w="4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17</w:t>
            </w:r>
          </w:p>
        </w:tc>
        <w:tc>
          <w:tcPr>
            <w:tcW w:w="4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Protetor Aro 25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UN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        135,00 </w:t>
            </w:r>
          </w:p>
        </w:tc>
        <w:tc>
          <w:tcPr>
            <w:tcW w:w="30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                            1.080,00 </w:t>
            </w:r>
          </w:p>
        </w:tc>
      </w:tr>
      <w:tr w:rsidR="009D424C" w:rsidRPr="009D424C" w:rsidTr="009D424C">
        <w:trPr>
          <w:trHeight w:val="390"/>
        </w:trPr>
        <w:tc>
          <w:tcPr>
            <w:tcW w:w="998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>TOTAL DO LOTE</w:t>
            </w:r>
          </w:p>
        </w:tc>
        <w:tc>
          <w:tcPr>
            <w:tcW w:w="30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                148.143,00 </w:t>
            </w:r>
          </w:p>
        </w:tc>
      </w:tr>
    </w:tbl>
    <w:p w:rsidR="00CC5F7B" w:rsidRPr="00CC5F7B" w:rsidRDefault="00CC5F7B" w:rsidP="00CC5F7B"/>
    <w:tbl>
      <w:tblPr>
        <w:tblpPr w:leftFromText="141" w:rightFromText="141" w:vertAnchor="text" w:horzAnchor="margin" w:tblpY="61"/>
        <w:tblW w:w="13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964"/>
        <w:gridCol w:w="885"/>
        <w:gridCol w:w="3253"/>
        <w:gridCol w:w="5434"/>
      </w:tblGrid>
      <w:tr w:rsidR="009D424C" w:rsidRPr="009D424C" w:rsidTr="009D424C">
        <w:trPr>
          <w:trHeight w:val="345"/>
        </w:trPr>
        <w:tc>
          <w:tcPr>
            <w:tcW w:w="1311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9D424C" w:rsidRPr="009D424C" w:rsidRDefault="00A2042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bookmarkStart w:id="2" w:name="RANGE!A1:E14"/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LOTE 24</w:t>
            </w:r>
            <w:r w:rsid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="009D424C"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– LUBRIFICANTES</w:t>
            </w:r>
            <w:bookmarkEnd w:id="2"/>
          </w:p>
        </w:tc>
      </w:tr>
      <w:tr w:rsidR="009D424C" w:rsidRPr="009D424C" w:rsidTr="009D424C">
        <w:trPr>
          <w:trHeight w:val="315"/>
        </w:trPr>
        <w:tc>
          <w:tcPr>
            <w:tcW w:w="57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QNT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R$ UNIT. 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R$ V. TOTAL </w:t>
            </w:r>
          </w:p>
        </w:tc>
      </w:tr>
      <w:tr w:rsidR="009D424C" w:rsidRPr="009D424C" w:rsidTr="009D424C">
        <w:trPr>
          <w:trHeight w:val="3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LT OLEO HID ATF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  <w:t>R$                                              30,00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R$             1.800,00</w:t>
            </w:r>
          </w:p>
        </w:tc>
      </w:tr>
      <w:tr w:rsidR="009D424C" w:rsidRPr="009D424C" w:rsidTr="009D424C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LT OLEO 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  <w:t>R$                                              60,00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R$             3.600,00</w:t>
            </w:r>
          </w:p>
        </w:tc>
      </w:tr>
      <w:tr w:rsidR="009D424C" w:rsidRPr="009D424C" w:rsidTr="009D424C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LT OLEO 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  <w:t>R$                                              60,00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R$             3.600,00</w:t>
            </w:r>
          </w:p>
        </w:tc>
      </w:tr>
      <w:tr w:rsidR="009D424C" w:rsidRPr="009D424C" w:rsidTr="009D424C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LT OLEO 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  <w:t>R$                                              90,00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R$             5.400,00</w:t>
            </w:r>
          </w:p>
        </w:tc>
      </w:tr>
      <w:tr w:rsidR="009D424C" w:rsidRPr="009D424C" w:rsidTr="009D424C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LT OLEO HID 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  <w:t>R$                                              60,00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R$             5.760,00</w:t>
            </w:r>
          </w:p>
        </w:tc>
      </w:tr>
      <w:tr w:rsidR="009D424C" w:rsidRPr="009D424C" w:rsidTr="009D424C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LT OLEO 15W40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  <w:t>R$                                              45,00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R$           10.800,00</w:t>
            </w:r>
          </w:p>
        </w:tc>
      </w:tr>
      <w:tr w:rsidR="009D424C" w:rsidRPr="009D424C" w:rsidTr="009D424C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LT OLEO 20W50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  <w:t>R$                                              60,00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R$             2.880,00</w:t>
            </w:r>
          </w:p>
        </w:tc>
      </w:tr>
      <w:tr w:rsidR="009D424C" w:rsidRPr="009D424C" w:rsidTr="009D424C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LT OLEO 10W40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  <w:t>R$                                              75,00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R$             7.200,00</w:t>
            </w:r>
          </w:p>
        </w:tc>
      </w:tr>
      <w:tr w:rsidR="009D424C" w:rsidRPr="009D424C" w:rsidTr="009D424C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LT OLEO ATF-11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  <w:t>R$                                              60,00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R$             2.880,00</w:t>
            </w:r>
          </w:p>
        </w:tc>
      </w:tr>
      <w:tr w:rsidR="009D424C" w:rsidRPr="009D424C" w:rsidTr="009D424C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KG GRAXA P/ROLAMENTO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  <w:t>R$                                              30,00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R$             1.440,00</w:t>
            </w:r>
          </w:p>
        </w:tc>
      </w:tr>
      <w:tr w:rsidR="009D424C" w:rsidRPr="009D424C" w:rsidTr="009D424C">
        <w:trPr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lastRenderedPageBreak/>
              <w:t>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KG GRAXA P/CHASSI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  <w:t>R$                                              30,00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R$             1.440,00</w:t>
            </w:r>
          </w:p>
        </w:tc>
      </w:tr>
      <w:tr w:rsidR="009D424C" w:rsidRPr="009D424C" w:rsidTr="009D424C">
        <w:trPr>
          <w:trHeight w:val="375"/>
        </w:trPr>
        <w:tc>
          <w:tcPr>
            <w:tcW w:w="7677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TOTAL DO LOTE </w:t>
            </w:r>
          </w:p>
        </w:tc>
        <w:tc>
          <w:tcPr>
            <w:tcW w:w="54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46.800,00 </w:t>
            </w:r>
          </w:p>
        </w:tc>
      </w:tr>
    </w:tbl>
    <w:p w:rsidR="00CC5F7B" w:rsidRDefault="00CC5F7B" w:rsidP="00CC5F7B"/>
    <w:p w:rsidR="00CC5F7B" w:rsidRDefault="00CC5F7B" w:rsidP="00CC5F7B"/>
    <w:p w:rsidR="00C65947" w:rsidRDefault="00CC5F7B" w:rsidP="00CC5F7B">
      <w:pPr>
        <w:tabs>
          <w:tab w:val="left" w:pos="6236"/>
        </w:tabs>
      </w:pPr>
      <w:r>
        <w:tab/>
      </w:r>
    </w:p>
    <w:p w:rsidR="009D424C" w:rsidRDefault="009D424C" w:rsidP="00CC5F7B">
      <w:pPr>
        <w:tabs>
          <w:tab w:val="left" w:pos="6236"/>
        </w:tabs>
      </w:pPr>
    </w:p>
    <w:p w:rsidR="009D424C" w:rsidRDefault="009D424C" w:rsidP="00CC5F7B">
      <w:pPr>
        <w:tabs>
          <w:tab w:val="left" w:pos="6236"/>
        </w:tabs>
      </w:pPr>
    </w:p>
    <w:p w:rsidR="009D424C" w:rsidRDefault="009D424C" w:rsidP="00CC5F7B">
      <w:pPr>
        <w:tabs>
          <w:tab w:val="left" w:pos="6236"/>
        </w:tabs>
      </w:pPr>
    </w:p>
    <w:p w:rsidR="009D424C" w:rsidRDefault="009D424C" w:rsidP="00CC5F7B">
      <w:pPr>
        <w:tabs>
          <w:tab w:val="left" w:pos="6236"/>
        </w:tabs>
      </w:pPr>
    </w:p>
    <w:tbl>
      <w:tblPr>
        <w:tblW w:w="13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677"/>
        <w:gridCol w:w="982"/>
        <w:gridCol w:w="2594"/>
        <w:gridCol w:w="6237"/>
      </w:tblGrid>
      <w:tr w:rsidR="009D424C" w:rsidRPr="009D424C" w:rsidTr="009B12E3">
        <w:trPr>
          <w:trHeight w:val="345"/>
        </w:trPr>
        <w:tc>
          <w:tcPr>
            <w:tcW w:w="1311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9D424C" w:rsidRPr="009D424C" w:rsidRDefault="00A20422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bookmarkStart w:id="3" w:name="RANGE!A1:E9"/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LOTE 25</w:t>
            </w:r>
            <w:r w:rsidR="009D424C"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- BATERIAS</w:t>
            </w:r>
            <w:bookmarkEnd w:id="3"/>
          </w:p>
        </w:tc>
      </w:tr>
      <w:tr w:rsidR="009D424C" w:rsidRPr="009D424C" w:rsidTr="009B12E3">
        <w:trPr>
          <w:trHeight w:val="315"/>
        </w:trPr>
        <w:tc>
          <w:tcPr>
            <w:tcW w:w="62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QNT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R$ UNIT.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R$ V. TOTAL </w:t>
            </w:r>
          </w:p>
        </w:tc>
      </w:tr>
      <w:tr w:rsidR="009D424C" w:rsidRPr="009D424C" w:rsidTr="009B12E3">
        <w:trPr>
          <w:trHeight w:val="3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01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BATERIA 5 AMP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right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  <w:t xml:space="preserve"> R$            97,50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R$                682,50</w:t>
            </w:r>
          </w:p>
        </w:tc>
      </w:tr>
      <w:tr w:rsidR="009D424C" w:rsidRPr="009D424C" w:rsidTr="009B12E3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BATERIA 6 AMP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right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  <w:t xml:space="preserve"> R$          142,50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R$                997,50</w:t>
            </w:r>
          </w:p>
        </w:tc>
      </w:tr>
      <w:tr w:rsidR="009D424C" w:rsidRPr="009D424C" w:rsidTr="009B12E3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BATERIA 60 AMP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right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  <w:t xml:space="preserve"> R$          450,00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R$             2.700,00</w:t>
            </w:r>
          </w:p>
        </w:tc>
      </w:tr>
      <w:tr w:rsidR="009D424C" w:rsidRPr="009D424C" w:rsidTr="009B12E3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BATERIA 75 AMP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right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  <w:t xml:space="preserve"> R$          600,00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R$             2.400,00</w:t>
            </w:r>
          </w:p>
        </w:tc>
      </w:tr>
      <w:tr w:rsidR="009D424C" w:rsidRPr="009D424C" w:rsidTr="009B12E3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BATERIA 100 AMP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right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t-BR"/>
              </w:rPr>
              <w:t xml:space="preserve"> R$          750,00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R$             6.000,00</w:t>
            </w:r>
          </w:p>
        </w:tc>
      </w:tr>
      <w:tr w:rsidR="009D424C" w:rsidRPr="009D424C" w:rsidTr="009B12E3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BATERIA 150 AMP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jc w:val="right"/>
              <w:rPr>
                <w:rFonts w:ascii="Arial Narrow" w:hAnsi="Arial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R$          975,00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R$           15.600,00</w:t>
            </w:r>
          </w:p>
        </w:tc>
      </w:tr>
      <w:tr w:rsidR="009D424C" w:rsidRPr="009D424C" w:rsidTr="009B12E3">
        <w:trPr>
          <w:trHeight w:val="375"/>
        </w:trPr>
        <w:tc>
          <w:tcPr>
            <w:tcW w:w="6874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>TOTAL DO LOTE</w:t>
            </w:r>
          </w:p>
        </w:tc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D424C" w:rsidRPr="009D424C" w:rsidRDefault="009D424C" w:rsidP="009D424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28.380,00 </w:t>
            </w:r>
          </w:p>
        </w:tc>
      </w:tr>
    </w:tbl>
    <w:p w:rsidR="009D424C" w:rsidRDefault="009D424C" w:rsidP="00CC5F7B">
      <w:pPr>
        <w:tabs>
          <w:tab w:val="left" w:pos="6236"/>
        </w:tabs>
      </w:pPr>
    </w:p>
    <w:p w:rsidR="009D424C" w:rsidRDefault="009D424C" w:rsidP="00CC5F7B">
      <w:pPr>
        <w:tabs>
          <w:tab w:val="left" w:pos="6236"/>
        </w:tabs>
      </w:pPr>
    </w:p>
    <w:tbl>
      <w:tblPr>
        <w:tblpPr w:leftFromText="141" w:rightFromText="141" w:vertAnchor="text" w:horzAnchor="margin" w:tblpY="-45"/>
        <w:tblW w:w="13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8899"/>
        <w:gridCol w:w="777"/>
        <w:gridCol w:w="1350"/>
        <w:gridCol w:w="1463"/>
      </w:tblGrid>
      <w:tr w:rsidR="009B12E3" w:rsidRPr="009D424C" w:rsidTr="009B12E3">
        <w:trPr>
          <w:trHeight w:val="345"/>
        </w:trPr>
        <w:tc>
          <w:tcPr>
            <w:tcW w:w="1306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9B12E3" w:rsidRPr="009D424C" w:rsidRDefault="00A20422" w:rsidP="009B12E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bookmarkStart w:id="4" w:name="RANGE!A1:E17"/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LOTE 26</w:t>
            </w:r>
            <w:r w:rsidR="009B12E3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="009B12E3"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- SERVIÇOS DE REPARAÇÃO</w:t>
            </w:r>
            <w:bookmarkEnd w:id="4"/>
          </w:p>
        </w:tc>
      </w:tr>
      <w:tr w:rsidR="009B12E3" w:rsidRPr="009D424C" w:rsidTr="009B12E3">
        <w:trPr>
          <w:trHeight w:val="330"/>
        </w:trPr>
        <w:tc>
          <w:tcPr>
            <w:tcW w:w="57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QNT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R$ UNIT.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R$ V. TOTAL </w:t>
            </w:r>
          </w:p>
        </w:tc>
      </w:tr>
      <w:tr w:rsidR="009B12E3" w:rsidRPr="009D424C" w:rsidTr="009B12E3">
        <w:trPr>
          <w:trHeight w:val="660"/>
        </w:trPr>
        <w:tc>
          <w:tcPr>
            <w:tcW w:w="5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01</w:t>
            </w:r>
          </w:p>
        </w:tc>
        <w:tc>
          <w:tcPr>
            <w:tcW w:w="88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12E3" w:rsidRPr="009D424C" w:rsidRDefault="009B12E3" w:rsidP="009B12E3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Preço por hora/homem, trabalhada para os serviços relativos a mão de obra para veículos leves.</w:t>
            </w:r>
          </w:p>
        </w:tc>
        <w:tc>
          <w:tcPr>
            <w:tcW w:w="7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120,00 </w:t>
            </w:r>
          </w:p>
        </w:tc>
        <w:tc>
          <w:tcPr>
            <w:tcW w:w="14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12E3" w:rsidRPr="009D424C" w:rsidRDefault="009B12E3" w:rsidP="009B12E3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120,00 </w:t>
            </w:r>
          </w:p>
        </w:tc>
      </w:tr>
      <w:tr w:rsidR="009B12E3" w:rsidRPr="009D424C" w:rsidTr="009B12E3">
        <w:trPr>
          <w:trHeight w:val="390"/>
        </w:trPr>
        <w:tc>
          <w:tcPr>
            <w:tcW w:w="11601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TOTAL DO LOTE </w:t>
            </w:r>
          </w:p>
        </w:tc>
        <w:tc>
          <w:tcPr>
            <w:tcW w:w="14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120,00 </w:t>
            </w:r>
          </w:p>
        </w:tc>
      </w:tr>
      <w:tr w:rsidR="009B12E3" w:rsidRPr="009D424C" w:rsidTr="009B12E3">
        <w:trPr>
          <w:trHeight w:val="405"/>
        </w:trPr>
        <w:tc>
          <w:tcPr>
            <w:tcW w:w="1306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cento e vinte reais </w:t>
            </w:r>
          </w:p>
        </w:tc>
      </w:tr>
      <w:tr w:rsidR="009B12E3" w:rsidRPr="009D424C" w:rsidTr="009B12E3">
        <w:trPr>
          <w:trHeight w:val="300"/>
        </w:trPr>
        <w:tc>
          <w:tcPr>
            <w:tcW w:w="1306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422" w:rsidRDefault="00A20422" w:rsidP="009B12E3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</w:p>
          <w:p w:rsidR="00A20422" w:rsidRDefault="00A20422" w:rsidP="009B12E3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</w:p>
          <w:p w:rsidR="00A20422" w:rsidRDefault="00A20422" w:rsidP="009B12E3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</w:p>
          <w:p w:rsidR="009B12E3" w:rsidRPr="009D424C" w:rsidRDefault="009B12E3" w:rsidP="009B12E3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 </w:t>
            </w:r>
          </w:p>
        </w:tc>
      </w:tr>
      <w:tr w:rsidR="009B12E3" w:rsidRPr="009D424C" w:rsidTr="009B12E3">
        <w:trPr>
          <w:trHeight w:val="300"/>
        </w:trPr>
        <w:tc>
          <w:tcPr>
            <w:tcW w:w="57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lastRenderedPageBreak/>
              <w:t> </w:t>
            </w:r>
          </w:p>
        </w:tc>
        <w:tc>
          <w:tcPr>
            <w:tcW w:w="88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pt-BR"/>
              </w:rPr>
              <w:t> </w:t>
            </w:r>
          </w:p>
        </w:tc>
      </w:tr>
      <w:tr w:rsidR="009B12E3" w:rsidRPr="009D424C" w:rsidTr="009B12E3">
        <w:trPr>
          <w:trHeight w:val="300"/>
        </w:trPr>
        <w:tc>
          <w:tcPr>
            <w:tcW w:w="1306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9B12E3" w:rsidRPr="009D424C" w:rsidRDefault="00393576" w:rsidP="009B12E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LOTE 27</w:t>
            </w:r>
            <w:r w:rsidR="009B12E3"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- SERVIÇOS DE REPARAÇÃO</w:t>
            </w:r>
          </w:p>
        </w:tc>
      </w:tr>
      <w:tr w:rsidR="009B12E3" w:rsidRPr="009D424C" w:rsidTr="009B12E3">
        <w:trPr>
          <w:trHeight w:val="300"/>
        </w:trPr>
        <w:tc>
          <w:tcPr>
            <w:tcW w:w="57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QNT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R$ UNIT.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D424C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R$ V. TOTAL </w:t>
            </w:r>
          </w:p>
        </w:tc>
      </w:tr>
      <w:tr w:rsidR="009B12E3" w:rsidRPr="009D424C" w:rsidTr="009B12E3">
        <w:trPr>
          <w:trHeight w:val="660"/>
        </w:trPr>
        <w:tc>
          <w:tcPr>
            <w:tcW w:w="5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>01</w:t>
            </w:r>
          </w:p>
        </w:tc>
        <w:tc>
          <w:tcPr>
            <w:tcW w:w="88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12E3" w:rsidRPr="009D424C" w:rsidRDefault="009B12E3" w:rsidP="009B12E3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Preço por hora/homem, trabalhada para os serviços relativos a mão de obra para veículos Pesados.</w:t>
            </w:r>
            <w:bookmarkStart w:id="5" w:name="_GoBack"/>
            <w:bookmarkEnd w:id="5"/>
          </w:p>
        </w:tc>
        <w:tc>
          <w:tcPr>
            <w:tcW w:w="7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9D424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200,00 </w:t>
            </w:r>
          </w:p>
        </w:tc>
        <w:tc>
          <w:tcPr>
            <w:tcW w:w="14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12E3" w:rsidRPr="009D424C" w:rsidRDefault="009B12E3" w:rsidP="009B12E3">
            <w:pPr>
              <w:rPr>
                <w:rFonts w:ascii="Arial Narrow" w:hAnsi="Arial Narrow" w:cs="Calibri"/>
                <w:color w:val="000000"/>
                <w:kern w:val="0"/>
                <w:lang w:eastAsia="pt-BR"/>
              </w:rPr>
            </w:pPr>
            <w:r w:rsidRPr="009D424C">
              <w:rPr>
                <w:rFonts w:ascii="Arial Narrow" w:hAnsi="Arial Narrow" w:cs="Calibri"/>
                <w:color w:val="000000"/>
                <w:kern w:val="0"/>
                <w:lang w:eastAsia="pt-BR"/>
              </w:rPr>
              <w:t xml:space="preserve"> R$           200,00 </w:t>
            </w:r>
          </w:p>
        </w:tc>
      </w:tr>
      <w:tr w:rsidR="009B12E3" w:rsidRPr="009D424C" w:rsidTr="009B12E3">
        <w:trPr>
          <w:trHeight w:val="300"/>
        </w:trPr>
        <w:tc>
          <w:tcPr>
            <w:tcW w:w="11601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TOTAL DO LOTE </w:t>
            </w:r>
          </w:p>
        </w:tc>
        <w:tc>
          <w:tcPr>
            <w:tcW w:w="14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Arial Narrow" w:hAnsi="Arial Narrow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R$   200,00 </w:t>
            </w:r>
          </w:p>
        </w:tc>
      </w:tr>
      <w:tr w:rsidR="009B12E3" w:rsidRPr="009D424C" w:rsidTr="009B12E3">
        <w:trPr>
          <w:trHeight w:val="300"/>
        </w:trPr>
        <w:tc>
          <w:tcPr>
            <w:tcW w:w="1306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B12E3" w:rsidRPr="009D424C" w:rsidRDefault="009B12E3" w:rsidP="009B12E3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</w:pPr>
            <w:r w:rsidRPr="009D424C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eastAsia="pt-BR"/>
              </w:rPr>
              <w:t xml:space="preserve"> duzentos reais </w:t>
            </w:r>
          </w:p>
        </w:tc>
      </w:tr>
    </w:tbl>
    <w:p w:rsidR="009D424C" w:rsidRDefault="009D424C" w:rsidP="00CC5F7B">
      <w:pPr>
        <w:tabs>
          <w:tab w:val="left" w:pos="6236"/>
        </w:tabs>
      </w:pPr>
    </w:p>
    <w:p w:rsidR="009D424C" w:rsidRDefault="009D424C" w:rsidP="00CC5F7B">
      <w:pPr>
        <w:tabs>
          <w:tab w:val="left" w:pos="6236"/>
        </w:tabs>
      </w:pPr>
    </w:p>
    <w:p w:rsidR="009D424C" w:rsidRDefault="009D424C" w:rsidP="009D424C"/>
    <w:p w:rsidR="009D424C" w:rsidRDefault="009D424C" w:rsidP="009D424C">
      <w:pPr>
        <w:tabs>
          <w:tab w:val="left" w:pos="2543"/>
        </w:tabs>
      </w:pPr>
      <w:r>
        <w:tab/>
      </w:r>
    </w:p>
    <w:p w:rsidR="009D424C" w:rsidRDefault="009D424C" w:rsidP="009D424C">
      <w:pPr>
        <w:tabs>
          <w:tab w:val="left" w:pos="2543"/>
        </w:tabs>
      </w:pPr>
    </w:p>
    <w:p w:rsidR="009D424C" w:rsidRPr="009D424C" w:rsidRDefault="009D424C" w:rsidP="009D424C">
      <w:pPr>
        <w:tabs>
          <w:tab w:val="left" w:pos="2543"/>
        </w:tabs>
      </w:pPr>
    </w:p>
    <w:sectPr w:rsidR="009D424C" w:rsidRPr="009D424C" w:rsidSect="002F7D17">
      <w:headerReference w:type="default" r:id="rId9"/>
      <w:footerReference w:type="default" r:id="rId10"/>
      <w:pgSz w:w="16838" w:h="11906" w:orient="landscape"/>
      <w:pgMar w:top="1274" w:right="1417" w:bottom="709" w:left="167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96" w:rsidRDefault="00C01596" w:rsidP="00AF7824">
      <w:r>
        <w:separator/>
      </w:r>
    </w:p>
  </w:endnote>
  <w:endnote w:type="continuationSeparator" w:id="0">
    <w:p w:rsidR="00C01596" w:rsidRDefault="00C01596" w:rsidP="00AF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82" w:rsidRDefault="006F2582" w:rsidP="00BA15E4">
    <w:pPr>
      <w:pStyle w:val="Rodap"/>
      <w:pBdr>
        <w:top w:val="single" w:sz="4" w:space="1" w:color="A5A5A5" w:themeColor="background1" w:themeShade="A5"/>
      </w:pBdr>
      <w:jc w:val="center"/>
    </w:pPr>
    <w:r>
      <w:t>Rua João Pereira dos Santos s/n – centro – CEP 64148-000 - Campo Largo do Piauí - PI</w:t>
    </w:r>
  </w:p>
  <w:p w:rsidR="006F2582" w:rsidRDefault="006F2582" w:rsidP="00BA15E4">
    <w:pPr>
      <w:pStyle w:val="Rodap"/>
      <w:pBdr>
        <w:top w:val="single" w:sz="4" w:space="1" w:color="A5A5A5" w:themeColor="background1" w:themeShade="A5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96" w:rsidRDefault="00C01596" w:rsidP="00AF7824">
      <w:r>
        <w:separator/>
      </w:r>
    </w:p>
  </w:footnote>
  <w:footnote w:type="continuationSeparator" w:id="0">
    <w:p w:rsidR="00C01596" w:rsidRDefault="00C01596" w:rsidP="00AF7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82" w:rsidRPr="008D0359" w:rsidRDefault="006F2582" w:rsidP="00CC5F7B">
    <w:pPr>
      <w:pStyle w:val="Cabealho"/>
      <w:tabs>
        <w:tab w:val="clear" w:pos="4252"/>
        <w:tab w:val="clear" w:pos="8504"/>
        <w:tab w:val="right" w:pos="0"/>
      </w:tabs>
      <w:rPr>
        <w:b/>
        <w:sz w:val="32"/>
        <w:szCs w:val="32"/>
      </w:rPr>
    </w:pPr>
    <w:r>
      <w:rPr>
        <w:noProof/>
        <w:sz w:val="32"/>
        <w:szCs w:val="32"/>
        <w:lang w:eastAsia="pt-BR"/>
      </w:rPr>
      <w:drawing>
        <wp:anchor distT="0" distB="0" distL="114300" distR="114300" simplePos="0" relativeHeight="251657216" behindDoc="0" locked="0" layoutInCell="1" allowOverlap="1" wp14:anchorId="65A76C24" wp14:editId="62EC8063">
          <wp:simplePos x="0" y="0"/>
          <wp:positionH relativeFrom="column">
            <wp:posOffset>-195028</wp:posOffset>
          </wp:positionH>
          <wp:positionV relativeFrom="paragraph">
            <wp:posOffset>-92875</wp:posOffset>
          </wp:positionV>
          <wp:extent cx="1248223" cy="946206"/>
          <wp:effectExtent l="0" t="0" r="0" b="0"/>
          <wp:wrapNone/>
          <wp:docPr id="1" name="Imagem 1" descr="C:\Users\ADMINISTRAÇÃO\Desktop\Sem títu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ÇÃO\Desktop\Sem título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4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</w:t>
    </w:r>
    <w:r w:rsidRPr="008D0359">
      <w:rPr>
        <w:sz w:val="32"/>
        <w:szCs w:val="32"/>
      </w:rPr>
      <w:t xml:space="preserve">      </w:t>
    </w:r>
    <w:r>
      <w:rPr>
        <w:sz w:val="32"/>
        <w:szCs w:val="32"/>
      </w:rPr>
      <w:t xml:space="preserve">          </w:t>
    </w:r>
    <w:r w:rsidRPr="008D0359">
      <w:rPr>
        <w:sz w:val="32"/>
        <w:szCs w:val="32"/>
      </w:rPr>
      <w:t xml:space="preserve"> </w:t>
    </w:r>
    <w:r>
      <w:rPr>
        <w:sz w:val="32"/>
        <w:szCs w:val="32"/>
      </w:rPr>
      <w:t xml:space="preserve"> </w:t>
    </w:r>
    <w:r w:rsidRPr="008D0359">
      <w:rPr>
        <w:b/>
        <w:sz w:val="32"/>
        <w:szCs w:val="32"/>
      </w:rPr>
      <w:t>ESTADO DO PIAUÍ</w:t>
    </w:r>
  </w:p>
  <w:p w:rsidR="006F2582" w:rsidRDefault="006F2582" w:rsidP="001549BF">
    <w:pPr>
      <w:pStyle w:val="Cabealho"/>
      <w:tabs>
        <w:tab w:val="clear" w:pos="4252"/>
        <w:tab w:val="clear" w:pos="8504"/>
        <w:tab w:val="left" w:pos="1276"/>
      </w:tabs>
      <w:rPr>
        <w:b/>
        <w:sz w:val="32"/>
        <w:szCs w:val="32"/>
      </w:rPr>
    </w:pPr>
    <w:r w:rsidRPr="008D0359">
      <w:rPr>
        <w:b/>
        <w:sz w:val="32"/>
        <w:szCs w:val="32"/>
      </w:rPr>
      <w:tab/>
    </w:r>
    <w:r>
      <w:rPr>
        <w:b/>
        <w:sz w:val="32"/>
        <w:szCs w:val="32"/>
      </w:rPr>
      <w:t xml:space="preserve">      </w:t>
    </w:r>
    <w:r w:rsidRPr="008D0359">
      <w:rPr>
        <w:b/>
        <w:sz w:val="32"/>
        <w:szCs w:val="32"/>
      </w:rPr>
      <w:t>PREFEITURA MUNICIPAL DE CAMPO LARGO DO PIAUÍ</w:t>
    </w:r>
  </w:p>
  <w:p w:rsidR="006F2582" w:rsidRPr="008D0359" w:rsidRDefault="006F2582" w:rsidP="00CC5F7B">
    <w:pPr>
      <w:pStyle w:val="Cabealho"/>
      <w:tabs>
        <w:tab w:val="clear" w:pos="4252"/>
        <w:tab w:val="clear" w:pos="8504"/>
        <w:tab w:val="left" w:pos="1276"/>
      </w:tabs>
      <w:rPr>
        <w:b/>
        <w:sz w:val="32"/>
        <w:szCs w:val="32"/>
      </w:rPr>
    </w:pPr>
    <w:r>
      <w:rPr>
        <w:b/>
        <w:sz w:val="32"/>
        <w:szCs w:val="32"/>
      </w:rPr>
      <w:tab/>
      <w:t xml:space="preserve">      CNPJ (MF): 01.612.754/0001-65</w:t>
    </w:r>
  </w:p>
  <w:p w:rsidR="006F2582" w:rsidRPr="008D0359" w:rsidRDefault="006F2582" w:rsidP="008D0359">
    <w:pPr>
      <w:pStyle w:val="Cabealho"/>
      <w:tabs>
        <w:tab w:val="clear" w:pos="4252"/>
        <w:tab w:val="clear" w:pos="8504"/>
        <w:tab w:val="left" w:pos="1276"/>
      </w:tabs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5812"/>
    <w:multiLevelType w:val="hybridMultilevel"/>
    <w:tmpl w:val="E3C0BB16"/>
    <w:lvl w:ilvl="0" w:tplc="5F385804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55684535"/>
    <w:multiLevelType w:val="hybridMultilevel"/>
    <w:tmpl w:val="B074D88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E9953CB"/>
    <w:multiLevelType w:val="hybridMultilevel"/>
    <w:tmpl w:val="BF26A940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24"/>
    <w:rsid w:val="0000432A"/>
    <w:rsid w:val="000144B1"/>
    <w:rsid w:val="0003311C"/>
    <w:rsid w:val="0006519A"/>
    <w:rsid w:val="00072DC5"/>
    <w:rsid w:val="00075D98"/>
    <w:rsid w:val="00080164"/>
    <w:rsid w:val="00084943"/>
    <w:rsid w:val="000855B0"/>
    <w:rsid w:val="000863ED"/>
    <w:rsid w:val="000C1875"/>
    <w:rsid w:val="000C42D9"/>
    <w:rsid w:val="000C7661"/>
    <w:rsid w:val="000C7CBE"/>
    <w:rsid w:val="000D292F"/>
    <w:rsid w:val="000D30D4"/>
    <w:rsid w:val="000D78F4"/>
    <w:rsid w:val="000D7BF8"/>
    <w:rsid w:val="000D7E5D"/>
    <w:rsid w:val="000E1EF1"/>
    <w:rsid w:val="000F310E"/>
    <w:rsid w:val="000F4126"/>
    <w:rsid w:val="000F5FC1"/>
    <w:rsid w:val="000F6EB1"/>
    <w:rsid w:val="00102C17"/>
    <w:rsid w:val="001158CE"/>
    <w:rsid w:val="00117B0C"/>
    <w:rsid w:val="001319DD"/>
    <w:rsid w:val="00140C1B"/>
    <w:rsid w:val="00147754"/>
    <w:rsid w:val="001549BF"/>
    <w:rsid w:val="00154AF1"/>
    <w:rsid w:val="0015570A"/>
    <w:rsid w:val="00161A0D"/>
    <w:rsid w:val="001667AB"/>
    <w:rsid w:val="00171535"/>
    <w:rsid w:val="00186666"/>
    <w:rsid w:val="00191166"/>
    <w:rsid w:val="0019614C"/>
    <w:rsid w:val="001A4F61"/>
    <w:rsid w:val="001B2DB6"/>
    <w:rsid w:val="001B3107"/>
    <w:rsid w:val="001B5483"/>
    <w:rsid w:val="001C718F"/>
    <w:rsid w:val="001D4559"/>
    <w:rsid w:val="001D65C3"/>
    <w:rsid w:val="001E0B66"/>
    <w:rsid w:val="001E12A1"/>
    <w:rsid w:val="001E3D7C"/>
    <w:rsid w:val="001E6996"/>
    <w:rsid w:val="001F4F66"/>
    <w:rsid w:val="001F601A"/>
    <w:rsid w:val="002349C6"/>
    <w:rsid w:val="0023650D"/>
    <w:rsid w:val="0024418F"/>
    <w:rsid w:val="00246005"/>
    <w:rsid w:val="00246BE2"/>
    <w:rsid w:val="00246EF8"/>
    <w:rsid w:val="0025477F"/>
    <w:rsid w:val="002618D8"/>
    <w:rsid w:val="00266510"/>
    <w:rsid w:val="00274225"/>
    <w:rsid w:val="00283BD6"/>
    <w:rsid w:val="0029676B"/>
    <w:rsid w:val="002B2151"/>
    <w:rsid w:val="002B4DA5"/>
    <w:rsid w:val="002B5CA5"/>
    <w:rsid w:val="002C2A50"/>
    <w:rsid w:val="002C75C7"/>
    <w:rsid w:val="002C7CDC"/>
    <w:rsid w:val="002D190B"/>
    <w:rsid w:val="002F71F2"/>
    <w:rsid w:val="002F7D17"/>
    <w:rsid w:val="003027E7"/>
    <w:rsid w:val="003028B0"/>
    <w:rsid w:val="00307B35"/>
    <w:rsid w:val="00312BDC"/>
    <w:rsid w:val="00316215"/>
    <w:rsid w:val="003222A0"/>
    <w:rsid w:val="00323474"/>
    <w:rsid w:val="003239B5"/>
    <w:rsid w:val="00324970"/>
    <w:rsid w:val="003331BD"/>
    <w:rsid w:val="0034250A"/>
    <w:rsid w:val="00350B46"/>
    <w:rsid w:val="00350FA4"/>
    <w:rsid w:val="00354292"/>
    <w:rsid w:val="003635CE"/>
    <w:rsid w:val="00365D42"/>
    <w:rsid w:val="0036689E"/>
    <w:rsid w:val="00376266"/>
    <w:rsid w:val="00381098"/>
    <w:rsid w:val="00381B41"/>
    <w:rsid w:val="00387DEC"/>
    <w:rsid w:val="0039025A"/>
    <w:rsid w:val="00390297"/>
    <w:rsid w:val="003934C7"/>
    <w:rsid w:val="00393576"/>
    <w:rsid w:val="00395544"/>
    <w:rsid w:val="003B6C36"/>
    <w:rsid w:val="003C2960"/>
    <w:rsid w:val="003C3703"/>
    <w:rsid w:val="003D2020"/>
    <w:rsid w:val="003D3A47"/>
    <w:rsid w:val="003E2BEE"/>
    <w:rsid w:val="003E5582"/>
    <w:rsid w:val="003E693A"/>
    <w:rsid w:val="003F64FF"/>
    <w:rsid w:val="00406703"/>
    <w:rsid w:val="00407B3C"/>
    <w:rsid w:val="00417923"/>
    <w:rsid w:val="00417D6F"/>
    <w:rsid w:val="00427E95"/>
    <w:rsid w:val="00431EEF"/>
    <w:rsid w:val="00443E72"/>
    <w:rsid w:val="00444C07"/>
    <w:rsid w:val="00447355"/>
    <w:rsid w:val="00447606"/>
    <w:rsid w:val="00464796"/>
    <w:rsid w:val="00466876"/>
    <w:rsid w:val="00490297"/>
    <w:rsid w:val="00497B80"/>
    <w:rsid w:val="004A1F86"/>
    <w:rsid w:val="004A740F"/>
    <w:rsid w:val="004B1054"/>
    <w:rsid w:val="004B426E"/>
    <w:rsid w:val="004B42AB"/>
    <w:rsid w:val="004C4992"/>
    <w:rsid w:val="004C5D04"/>
    <w:rsid w:val="004E714B"/>
    <w:rsid w:val="004F7FCC"/>
    <w:rsid w:val="00500485"/>
    <w:rsid w:val="005043C1"/>
    <w:rsid w:val="0050783E"/>
    <w:rsid w:val="0051649A"/>
    <w:rsid w:val="005213A5"/>
    <w:rsid w:val="00525770"/>
    <w:rsid w:val="00527E9D"/>
    <w:rsid w:val="005317C7"/>
    <w:rsid w:val="00536389"/>
    <w:rsid w:val="00552AE2"/>
    <w:rsid w:val="00553334"/>
    <w:rsid w:val="00563FCF"/>
    <w:rsid w:val="00566022"/>
    <w:rsid w:val="005674BD"/>
    <w:rsid w:val="00570F3E"/>
    <w:rsid w:val="005740DF"/>
    <w:rsid w:val="005818C9"/>
    <w:rsid w:val="00594F4F"/>
    <w:rsid w:val="00595F57"/>
    <w:rsid w:val="005A2D6C"/>
    <w:rsid w:val="005C4E2E"/>
    <w:rsid w:val="005C730E"/>
    <w:rsid w:val="005D3358"/>
    <w:rsid w:val="005D7F11"/>
    <w:rsid w:val="005E0701"/>
    <w:rsid w:val="005E2D29"/>
    <w:rsid w:val="005E2E2F"/>
    <w:rsid w:val="005F3615"/>
    <w:rsid w:val="005F3685"/>
    <w:rsid w:val="005F4591"/>
    <w:rsid w:val="00601927"/>
    <w:rsid w:val="0060304C"/>
    <w:rsid w:val="0061041C"/>
    <w:rsid w:val="00615B38"/>
    <w:rsid w:val="0062069B"/>
    <w:rsid w:val="0063304B"/>
    <w:rsid w:val="00635A43"/>
    <w:rsid w:val="00637DDD"/>
    <w:rsid w:val="00645ACD"/>
    <w:rsid w:val="006503CE"/>
    <w:rsid w:val="00660FE4"/>
    <w:rsid w:val="00670CCF"/>
    <w:rsid w:val="0067307F"/>
    <w:rsid w:val="00681154"/>
    <w:rsid w:val="006A2AF2"/>
    <w:rsid w:val="006A42B4"/>
    <w:rsid w:val="006A4989"/>
    <w:rsid w:val="006A67E7"/>
    <w:rsid w:val="006C13CF"/>
    <w:rsid w:val="006C208B"/>
    <w:rsid w:val="006C3ECC"/>
    <w:rsid w:val="006D7A42"/>
    <w:rsid w:val="006E3143"/>
    <w:rsid w:val="006E5EDC"/>
    <w:rsid w:val="006F139D"/>
    <w:rsid w:val="006F2582"/>
    <w:rsid w:val="006F7FFB"/>
    <w:rsid w:val="0071042D"/>
    <w:rsid w:val="0071334A"/>
    <w:rsid w:val="00724479"/>
    <w:rsid w:val="00734A25"/>
    <w:rsid w:val="0074120B"/>
    <w:rsid w:val="00745F69"/>
    <w:rsid w:val="00747513"/>
    <w:rsid w:val="0075166F"/>
    <w:rsid w:val="00757841"/>
    <w:rsid w:val="00773B34"/>
    <w:rsid w:val="00777230"/>
    <w:rsid w:val="007940BC"/>
    <w:rsid w:val="007963E7"/>
    <w:rsid w:val="007A3408"/>
    <w:rsid w:val="007A418B"/>
    <w:rsid w:val="007A65C3"/>
    <w:rsid w:val="007A6EE9"/>
    <w:rsid w:val="007B0038"/>
    <w:rsid w:val="007B55B3"/>
    <w:rsid w:val="007B67DD"/>
    <w:rsid w:val="007C16C3"/>
    <w:rsid w:val="007C4074"/>
    <w:rsid w:val="007C5169"/>
    <w:rsid w:val="007C7D5F"/>
    <w:rsid w:val="007D665F"/>
    <w:rsid w:val="007F48F6"/>
    <w:rsid w:val="007F7632"/>
    <w:rsid w:val="00805679"/>
    <w:rsid w:val="00806D10"/>
    <w:rsid w:val="008074CE"/>
    <w:rsid w:val="00824435"/>
    <w:rsid w:val="00824B41"/>
    <w:rsid w:val="0083540C"/>
    <w:rsid w:val="008402EE"/>
    <w:rsid w:val="00876D11"/>
    <w:rsid w:val="008819AC"/>
    <w:rsid w:val="00883575"/>
    <w:rsid w:val="008910E7"/>
    <w:rsid w:val="0089692A"/>
    <w:rsid w:val="008A095F"/>
    <w:rsid w:val="008A12A9"/>
    <w:rsid w:val="008A28C6"/>
    <w:rsid w:val="008A4584"/>
    <w:rsid w:val="008A7530"/>
    <w:rsid w:val="008B1820"/>
    <w:rsid w:val="008C0220"/>
    <w:rsid w:val="008C087C"/>
    <w:rsid w:val="008C3FF9"/>
    <w:rsid w:val="008C4870"/>
    <w:rsid w:val="008D0359"/>
    <w:rsid w:val="008D2507"/>
    <w:rsid w:val="008D5F07"/>
    <w:rsid w:val="008E389A"/>
    <w:rsid w:val="008F4F70"/>
    <w:rsid w:val="008F5CEF"/>
    <w:rsid w:val="008F61D1"/>
    <w:rsid w:val="008F6850"/>
    <w:rsid w:val="009062FE"/>
    <w:rsid w:val="00915D42"/>
    <w:rsid w:val="00921F12"/>
    <w:rsid w:val="009238E4"/>
    <w:rsid w:val="0093155D"/>
    <w:rsid w:val="009320DD"/>
    <w:rsid w:val="009369E2"/>
    <w:rsid w:val="0094013E"/>
    <w:rsid w:val="00954415"/>
    <w:rsid w:val="00975D93"/>
    <w:rsid w:val="00977FB5"/>
    <w:rsid w:val="0098187B"/>
    <w:rsid w:val="00982221"/>
    <w:rsid w:val="00982C93"/>
    <w:rsid w:val="00984B4D"/>
    <w:rsid w:val="009907C6"/>
    <w:rsid w:val="009963E2"/>
    <w:rsid w:val="009A4610"/>
    <w:rsid w:val="009A631C"/>
    <w:rsid w:val="009B06A9"/>
    <w:rsid w:val="009B0D3E"/>
    <w:rsid w:val="009B12E3"/>
    <w:rsid w:val="009B48E7"/>
    <w:rsid w:val="009C0E95"/>
    <w:rsid w:val="009C2A53"/>
    <w:rsid w:val="009C488F"/>
    <w:rsid w:val="009D13B3"/>
    <w:rsid w:val="009D20C9"/>
    <w:rsid w:val="009D424C"/>
    <w:rsid w:val="009D46D2"/>
    <w:rsid w:val="009E1DE2"/>
    <w:rsid w:val="009E236F"/>
    <w:rsid w:val="009E2C58"/>
    <w:rsid w:val="009E6F88"/>
    <w:rsid w:val="009F247C"/>
    <w:rsid w:val="009F599C"/>
    <w:rsid w:val="009F7D71"/>
    <w:rsid w:val="00A16ED0"/>
    <w:rsid w:val="00A20422"/>
    <w:rsid w:val="00A310B7"/>
    <w:rsid w:val="00A36139"/>
    <w:rsid w:val="00A44CC1"/>
    <w:rsid w:val="00A62B93"/>
    <w:rsid w:val="00A715ED"/>
    <w:rsid w:val="00A83B24"/>
    <w:rsid w:val="00AA2A43"/>
    <w:rsid w:val="00AA5BBD"/>
    <w:rsid w:val="00AA655F"/>
    <w:rsid w:val="00AB7BA2"/>
    <w:rsid w:val="00AC6324"/>
    <w:rsid w:val="00AD1933"/>
    <w:rsid w:val="00AD1C9E"/>
    <w:rsid w:val="00AD6FA6"/>
    <w:rsid w:val="00AE2BB1"/>
    <w:rsid w:val="00AE3529"/>
    <w:rsid w:val="00AF66A2"/>
    <w:rsid w:val="00AF7824"/>
    <w:rsid w:val="00B032C2"/>
    <w:rsid w:val="00B035A3"/>
    <w:rsid w:val="00B11929"/>
    <w:rsid w:val="00B11A3E"/>
    <w:rsid w:val="00B144C6"/>
    <w:rsid w:val="00B14AEF"/>
    <w:rsid w:val="00B1505B"/>
    <w:rsid w:val="00B1747F"/>
    <w:rsid w:val="00B320B6"/>
    <w:rsid w:val="00B33F18"/>
    <w:rsid w:val="00B61F43"/>
    <w:rsid w:val="00B633D9"/>
    <w:rsid w:val="00B63B1A"/>
    <w:rsid w:val="00B87F6B"/>
    <w:rsid w:val="00B939E8"/>
    <w:rsid w:val="00BA15E4"/>
    <w:rsid w:val="00BA1803"/>
    <w:rsid w:val="00BA1946"/>
    <w:rsid w:val="00BA6C37"/>
    <w:rsid w:val="00BB233B"/>
    <w:rsid w:val="00BB2CB3"/>
    <w:rsid w:val="00BB4C18"/>
    <w:rsid w:val="00BC0812"/>
    <w:rsid w:val="00BC0F85"/>
    <w:rsid w:val="00BC32F2"/>
    <w:rsid w:val="00BD0276"/>
    <w:rsid w:val="00BD0AF9"/>
    <w:rsid w:val="00BD209D"/>
    <w:rsid w:val="00BD3A4E"/>
    <w:rsid w:val="00BD47FF"/>
    <w:rsid w:val="00BD6035"/>
    <w:rsid w:val="00BE22B7"/>
    <w:rsid w:val="00BE369F"/>
    <w:rsid w:val="00BE4AFE"/>
    <w:rsid w:val="00BF1320"/>
    <w:rsid w:val="00BF29E0"/>
    <w:rsid w:val="00BF3143"/>
    <w:rsid w:val="00C0095B"/>
    <w:rsid w:val="00C01596"/>
    <w:rsid w:val="00C0193A"/>
    <w:rsid w:val="00C05FC6"/>
    <w:rsid w:val="00C17019"/>
    <w:rsid w:val="00C3369D"/>
    <w:rsid w:val="00C62574"/>
    <w:rsid w:val="00C65947"/>
    <w:rsid w:val="00C739FC"/>
    <w:rsid w:val="00C801CF"/>
    <w:rsid w:val="00CA4107"/>
    <w:rsid w:val="00CB4C2F"/>
    <w:rsid w:val="00CC5F7B"/>
    <w:rsid w:val="00CE0842"/>
    <w:rsid w:val="00CE2166"/>
    <w:rsid w:val="00D0102E"/>
    <w:rsid w:val="00D108D3"/>
    <w:rsid w:val="00D15E32"/>
    <w:rsid w:val="00D243F1"/>
    <w:rsid w:val="00D25560"/>
    <w:rsid w:val="00D37302"/>
    <w:rsid w:val="00D41602"/>
    <w:rsid w:val="00D71A14"/>
    <w:rsid w:val="00D71BEC"/>
    <w:rsid w:val="00D75952"/>
    <w:rsid w:val="00D764A8"/>
    <w:rsid w:val="00D9323A"/>
    <w:rsid w:val="00DA1F3A"/>
    <w:rsid w:val="00DA2E26"/>
    <w:rsid w:val="00DA69D1"/>
    <w:rsid w:val="00DB0289"/>
    <w:rsid w:val="00DB5F3A"/>
    <w:rsid w:val="00DC3546"/>
    <w:rsid w:val="00DD093B"/>
    <w:rsid w:val="00DD26BD"/>
    <w:rsid w:val="00DD3130"/>
    <w:rsid w:val="00DD6103"/>
    <w:rsid w:val="00DE605C"/>
    <w:rsid w:val="00DE61CD"/>
    <w:rsid w:val="00DE72C9"/>
    <w:rsid w:val="00DF3769"/>
    <w:rsid w:val="00DF76A9"/>
    <w:rsid w:val="00E1180B"/>
    <w:rsid w:val="00E1560C"/>
    <w:rsid w:val="00E20DE8"/>
    <w:rsid w:val="00E2229C"/>
    <w:rsid w:val="00E30568"/>
    <w:rsid w:val="00E305AB"/>
    <w:rsid w:val="00E430B2"/>
    <w:rsid w:val="00E50B7D"/>
    <w:rsid w:val="00E53A0F"/>
    <w:rsid w:val="00E55FA6"/>
    <w:rsid w:val="00E621E0"/>
    <w:rsid w:val="00E6660B"/>
    <w:rsid w:val="00E67385"/>
    <w:rsid w:val="00E738F6"/>
    <w:rsid w:val="00E750EF"/>
    <w:rsid w:val="00E75744"/>
    <w:rsid w:val="00E844A4"/>
    <w:rsid w:val="00E86BB9"/>
    <w:rsid w:val="00E86F8A"/>
    <w:rsid w:val="00E972D2"/>
    <w:rsid w:val="00EA6CCB"/>
    <w:rsid w:val="00EA76E4"/>
    <w:rsid w:val="00EB3C81"/>
    <w:rsid w:val="00EB7E6F"/>
    <w:rsid w:val="00EC09C9"/>
    <w:rsid w:val="00EC12DA"/>
    <w:rsid w:val="00ED53BA"/>
    <w:rsid w:val="00EE74F0"/>
    <w:rsid w:val="00EF1362"/>
    <w:rsid w:val="00F01C9C"/>
    <w:rsid w:val="00F02B5C"/>
    <w:rsid w:val="00F14FBA"/>
    <w:rsid w:val="00F16868"/>
    <w:rsid w:val="00F26D60"/>
    <w:rsid w:val="00F3072F"/>
    <w:rsid w:val="00F43700"/>
    <w:rsid w:val="00F44163"/>
    <w:rsid w:val="00F710D9"/>
    <w:rsid w:val="00F72D9D"/>
    <w:rsid w:val="00F745C5"/>
    <w:rsid w:val="00F80D12"/>
    <w:rsid w:val="00F80DE2"/>
    <w:rsid w:val="00F82397"/>
    <w:rsid w:val="00F86F3B"/>
    <w:rsid w:val="00F97AB4"/>
    <w:rsid w:val="00FA5989"/>
    <w:rsid w:val="00FB6230"/>
    <w:rsid w:val="00FB6F64"/>
    <w:rsid w:val="00FB789B"/>
    <w:rsid w:val="00FC0075"/>
    <w:rsid w:val="00FC3F6D"/>
    <w:rsid w:val="00FC5EF5"/>
    <w:rsid w:val="00FD4B65"/>
    <w:rsid w:val="00FD6F7A"/>
    <w:rsid w:val="00FE123C"/>
    <w:rsid w:val="00FE1380"/>
    <w:rsid w:val="00FE7A61"/>
    <w:rsid w:val="00FF5318"/>
    <w:rsid w:val="00FF696F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E4"/>
    <w:pPr>
      <w:spacing w:after="0" w:line="240" w:lineRule="auto"/>
    </w:pPr>
    <w:rPr>
      <w:rFonts w:ascii="Arial" w:eastAsia="Times New Roman" w:hAnsi="Arial" w:cs="Arial"/>
      <w:kern w:val="22"/>
    </w:rPr>
  </w:style>
  <w:style w:type="paragraph" w:styleId="Ttulo1">
    <w:name w:val="heading 1"/>
    <w:basedOn w:val="Normal"/>
    <w:next w:val="Normal"/>
    <w:link w:val="Ttulo1Char"/>
    <w:qFormat/>
    <w:rsid w:val="009E1D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E1DE2"/>
    <w:pPr>
      <w:keepNext/>
      <w:jc w:val="center"/>
      <w:outlineLvl w:val="1"/>
    </w:pPr>
    <w:rPr>
      <w:rFonts w:cs="Times New Roman"/>
      <w:b/>
      <w:kern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78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AF7824"/>
  </w:style>
  <w:style w:type="paragraph" w:styleId="Rodap">
    <w:name w:val="footer"/>
    <w:basedOn w:val="Normal"/>
    <w:link w:val="RodapChar"/>
    <w:uiPriority w:val="99"/>
    <w:unhideWhenUsed/>
    <w:rsid w:val="00AF78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AF7824"/>
  </w:style>
  <w:style w:type="paragraph" w:styleId="Textodebalo">
    <w:name w:val="Balloon Text"/>
    <w:basedOn w:val="Normal"/>
    <w:link w:val="TextodebaloChar"/>
    <w:uiPriority w:val="99"/>
    <w:semiHidden/>
    <w:unhideWhenUsed/>
    <w:rsid w:val="00AF7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8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1F86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E1DE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E1DE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A4989"/>
    <w:pPr>
      <w:ind w:left="720"/>
      <w:contextualSpacing/>
    </w:pPr>
  </w:style>
  <w:style w:type="table" w:styleId="Tabelacomgrade">
    <w:name w:val="Table Grid"/>
    <w:basedOn w:val="Tabelanormal"/>
    <w:uiPriority w:val="59"/>
    <w:rsid w:val="00FC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semiHidden/>
    <w:rsid w:val="00C65947"/>
    <w:pPr>
      <w:ind w:left="567" w:right="51"/>
      <w:jc w:val="both"/>
    </w:pPr>
    <w:rPr>
      <w:rFonts w:ascii="Times New Roman" w:hAnsi="Times New Roman" w:cs="Times New Roman"/>
      <w:i/>
      <w:kern w:val="0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65947"/>
    <w:pPr>
      <w:jc w:val="center"/>
    </w:pPr>
    <w:rPr>
      <w:rFonts w:ascii="Tahoma" w:hAnsi="Tahoma" w:cs="Times New Roman"/>
      <w:b/>
      <w:color w:val="000000"/>
      <w:kern w:val="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65947"/>
    <w:rPr>
      <w:rFonts w:ascii="Tahoma" w:eastAsia="Times New Roman" w:hAnsi="Tahoma" w:cs="Times New Roman"/>
      <w:b/>
      <w:color w:val="000000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65947"/>
    <w:pPr>
      <w:jc w:val="center"/>
    </w:pPr>
    <w:rPr>
      <w:rFonts w:ascii="Tahoma" w:hAnsi="Tahoma" w:cs="Times New Roman"/>
      <w:b/>
      <w:color w:val="000000"/>
      <w:kern w:val="0"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65947"/>
    <w:rPr>
      <w:rFonts w:ascii="Tahoma" w:eastAsia="Times New Roman" w:hAnsi="Tahoma" w:cs="Times New Roman"/>
      <w:b/>
      <w:color w:val="000000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424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D424C"/>
    <w:rPr>
      <w:color w:val="800080"/>
      <w:u w:val="single"/>
    </w:rPr>
  </w:style>
  <w:style w:type="paragraph" w:customStyle="1" w:styleId="xl71">
    <w:name w:val="xl71"/>
    <w:basedOn w:val="Normal"/>
    <w:rsid w:val="009D424C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72">
    <w:name w:val="xl72"/>
    <w:basedOn w:val="Normal"/>
    <w:rsid w:val="009D424C"/>
    <w:pPr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73">
    <w:name w:val="xl73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color w:val="000000"/>
      <w:kern w:val="0"/>
      <w:sz w:val="18"/>
      <w:szCs w:val="18"/>
      <w:lang w:eastAsia="pt-BR"/>
    </w:rPr>
  </w:style>
  <w:style w:type="paragraph" w:customStyle="1" w:styleId="xl74">
    <w:name w:val="xl74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75">
    <w:name w:val="xl75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  <w:lang w:eastAsia="pt-BR"/>
    </w:rPr>
  </w:style>
  <w:style w:type="paragraph" w:customStyle="1" w:styleId="xl76">
    <w:name w:val="xl76"/>
    <w:basedOn w:val="Normal"/>
    <w:rsid w:val="009D424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  <w:lang w:eastAsia="pt-BR"/>
    </w:rPr>
  </w:style>
  <w:style w:type="paragraph" w:customStyle="1" w:styleId="xl77">
    <w:name w:val="xl77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78">
    <w:name w:val="xl78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79">
    <w:name w:val="xl79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80">
    <w:name w:val="xl80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81">
    <w:name w:val="xl81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82">
    <w:name w:val="xl82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83">
    <w:name w:val="xl83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84">
    <w:name w:val="xl84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85">
    <w:name w:val="xl85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86">
    <w:name w:val="xl86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kern w:val="0"/>
      <w:sz w:val="24"/>
      <w:szCs w:val="24"/>
      <w:lang w:eastAsia="pt-BR"/>
    </w:rPr>
  </w:style>
  <w:style w:type="paragraph" w:customStyle="1" w:styleId="xl87">
    <w:name w:val="xl87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kern w:val="0"/>
      <w:sz w:val="24"/>
      <w:szCs w:val="24"/>
      <w:lang w:eastAsia="pt-BR"/>
    </w:rPr>
  </w:style>
  <w:style w:type="paragraph" w:customStyle="1" w:styleId="xl88">
    <w:name w:val="xl88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kern w:val="0"/>
      <w:sz w:val="24"/>
      <w:szCs w:val="24"/>
      <w:lang w:eastAsia="pt-BR"/>
    </w:rPr>
  </w:style>
  <w:style w:type="paragraph" w:customStyle="1" w:styleId="xl89">
    <w:name w:val="xl89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kern w:val="0"/>
      <w:sz w:val="24"/>
      <w:szCs w:val="24"/>
      <w:lang w:eastAsia="pt-BR"/>
    </w:rPr>
  </w:style>
  <w:style w:type="paragraph" w:customStyle="1" w:styleId="xl90">
    <w:name w:val="xl90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91">
    <w:name w:val="xl91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92">
    <w:name w:val="xl92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93">
    <w:name w:val="xl93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94">
    <w:name w:val="xl94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95">
    <w:name w:val="xl95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96">
    <w:name w:val="xl96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97">
    <w:name w:val="xl97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98">
    <w:name w:val="xl98"/>
    <w:basedOn w:val="Normal"/>
    <w:rsid w:val="009D4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99">
    <w:name w:val="xl99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00">
    <w:name w:val="xl100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01">
    <w:name w:val="xl101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  <w:lang w:eastAsia="pt-BR"/>
    </w:rPr>
  </w:style>
  <w:style w:type="paragraph" w:customStyle="1" w:styleId="xl102">
    <w:name w:val="xl102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03">
    <w:name w:val="xl103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04">
    <w:name w:val="xl104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05">
    <w:name w:val="xl105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06">
    <w:name w:val="xl106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07">
    <w:name w:val="xl107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08">
    <w:name w:val="xl108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09">
    <w:name w:val="xl109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10">
    <w:name w:val="xl110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11">
    <w:name w:val="xl111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12">
    <w:name w:val="xl112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13">
    <w:name w:val="xl113"/>
    <w:basedOn w:val="Normal"/>
    <w:rsid w:val="009D424C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114">
    <w:name w:val="xl114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115">
    <w:name w:val="xl115"/>
    <w:basedOn w:val="Normal"/>
    <w:rsid w:val="009D424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16">
    <w:name w:val="xl116"/>
    <w:basedOn w:val="Normal"/>
    <w:rsid w:val="009D424C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17">
    <w:name w:val="xl117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18">
    <w:name w:val="xl118"/>
    <w:basedOn w:val="Normal"/>
    <w:rsid w:val="009D424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19">
    <w:name w:val="xl119"/>
    <w:basedOn w:val="Normal"/>
    <w:rsid w:val="009D424C"/>
    <w:pPr>
      <w:pBdr>
        <w:top w:val="double" w:sz="6" w:space="0" w:color="auto"/>
        <w:lef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20">
    <w:name w:val="xl120"/>
    <w:basedOn w:val="Normal"/>
    <w:rsid w:val="009D424C"/>
    <w:pPr>
      <w:pBdr>
        <w:top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21">
    <w:name w:val="xl121"/>
    <w:basedOn w:val="Normal"/>
    <w:rsid w:val="009D424C"/>
    <w:pPr>
      <w:pBdr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122">
    <w:name w:val="xl122"/>
    <w:basedOn w:val="Normal"/>
    <w:rsid w:val="009D424C"/>
    <w:pPr>
      <w:pBdr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123">
    <w:name w:val="xl123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24">
    <w:name w:val="xl124"/>
    <w:basedOn w:val="Normal"/>
    <w:rsid w:val="009D424C"/>
    <w:pPr>
      <w:pBdr>
        <w:top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25">
    <w:name w:val="xl125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eastAsia="pt-BR"/>
    </w:rPr>
  </w:style>
  <w:style w:type="paragraph" w:customStyle="1" w:styleId="xl126">
    <w:name w:val="xl126"/>
    <w:basedOn w:val="Normal"/>
    <w:rsid w:val="009D424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eastAsia="pt-BR"/>
    </w:rPr>
  </w:style>
  <w:style w:type="paragraph" w:customStyle="1" w:styleId="xl127">
    <w:name w:val="xl127"/>
    <w:basedOn w:val="Normal"/>
    <w:rsid w:val="009D424C"/>
    <w:pPr>
      <w:pBdr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28">
    <w:name w:val="xl128"/>
    <w:basedOn w:val="Normal"/>
    <w:rsid w:val="009D424C"/>
    <w:pPr>
      <w:pBdr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29">
    <w:name w:val="xl129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30">
    <w:name w:val="xl130"/>
    <w:basedOn w:val="Normal"/>
    <w:rsid w:val="009D424C"/>
    <w:pPr>
      <w:pBdr>
        <w:top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E4"/>
    <w:pPr>
      <w:spacing w:after="0" w:line="240" w:lineRule="auto"/>
    </w:pPr>
    <w:rPr>
      <w:rFonts w:ascii="Arial" w:eastAsia="Times New Roman" w:hAnsi="Arial" w:cs="Arial"/>
      <w:kern w:val="22"/>
    </w:rPr>
  </w:style>
  <w:style w:type="paragraph" w:styleId="Ttulo1">
    <w:name w:val="heading 1"/>
    <w:basedOn w:val="Normal"/>
    <w:next w:val="Normal"/>
    <w:link w:val="Ttulo1Char"/>
    <w:qFormat/>
    <w:rsid w:val="009E1D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E1DE2"/>
    <w:pPr>
      <w:keepNext/>
      <w:jc w:val="center"/>
      <w:outlineLvl w:val="1"/>
    </w:pPr>
    <w:rPr>
      <w:rFonts w:cs="Times New Roman"/>
      <w:b/>
      <w:kern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78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AF7824"/>
  </w:style>
  <w:style w:type="paragraph" w:styleId="Rodap">
    <w:name w:val="footer"/>
    <w:basedOn w:val="Normal"/>
    <w:link w:val="RodapChar"/>
    <w:uiPriority w:val="99"/>
    <w:unhideWhenUsed/>
    <w:rsid w:val="00AF78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AF7824"/>
  </w:style>
  <w:style w:type="paragraph" w:styleId="Textodebalo">
    <w:name w:val="Balloon Text"/>
    <w:basedOn w:val="Normal"/>
    <w:link w:val="TextodebaloChar"/>
    <w:uiPriority w:val="99"/>
    <w:semiHidden/>
    <w:unhideWhenUsed/>
    <w:rsid w:val="00AF7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8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1F86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E1DE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E1DE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A4989"/>
    <w:pPr>
      <w:ind w:left="720"/>
      <w:contextualSpacing/>
    </w:pPr>
  </w:style>
  <w:style w:type="table" w:styleId="Tabelacomgrade">
    <w:name w:val="Table Grid"/>
    <w:basedOn w:val="Tabelanormal"/>
    <w:uiPriority w:val="59"/>
    <w:rsid w:val="00FC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semiHidden/>
    <w:rsid w:val="00C65947"/>
    <w:pPr>
      <w:ind w:left="567" w:right="51"/>
      <w:jc w:val="both"/>
    </w:pPr>
    <w:rPr>
      <w:rFonts w:ascii="Times New Roman" w:hAnsi="Times New Roman" w:cs="Times New Roman"/>
      <w:i/>
      <w:kern w:val="0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65947"/>
    <w:pPr>
      <w:jc w:val="center"/>
    </w:pPr>
    <w:rPr>
      <w:rFonts w:ascii="Tahoma" w:hAnsi="Tahoma" w:cs="Times New Roman"/>
      <w:b/>
      <w:color w:val="000000"/>
      <w:kern w:val="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65947"/>
    <w:rPr>
      <w:rFonts w:ascii="Tahoma" w:eastAsia="Times New Roman" w:hAnsi="Tahoma" w:cs="Times New Roman"/>
      <w:b/>
      <w:color w:val="000000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65947"/>
    <w:pPr>
      <w:jc w:val="center"/>
    </w:pPr>
    <w:rPr>
      <w:rFonts w:ascii="Tahoma" w:hAnsi="Tahoma" w:cs="Times New Roman"/>
      <w:b/>
      <w:color w:val="000000"/>
      <w:kern w:val="0"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65947"/>
    <w:rPr>
      <w:rFonts w:ascii="Tahoma" w:eastAsia="Times New Roman" w:hAnsi="Tahoma" w:cs="Times New Roman"/>
      <w:b/>
      <w:color w:val="000000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424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D424C"/>
    <w:rPr>
      <w:color w:val="800080"/>
      <w:u w:val="single"/>
    </w:rPr>
  </w:style>
  <w:style w:type="paragraph" w:customStyle="1" w:styleId="xl71">
    <w:name w:val="xl71"/>
    <w:basedOn w:val="Normal"/>
    <w:rsid w:val="009D424C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72">
    <w:name w:val="xl72"/>
    <w:basedOn w:val="Normal"/>
    <w:rsid w:val="009D424C"/>
    <w:pPr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73">
    <w:name w:val="xl73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color w:val="000000"/>
      <w:kern w:val="0"/>
      <w:sz w:val="18"/>
      <w:szCs w:val="18"/>
      <w:lang w:eastAsia="pt-BR"/>
    </w:rPr>
  </w:style>
  <w:style w:type="paragraph" w:customStyle="1" w:styleId="xl74">
    <w:name w:val="xl74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75">
    <w:name w:val="xl75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  <w:lang w:eastAsia="pt-BR"/>
    </w:rPr>
  </w:style>
  <w:style w:type="paragraph" w:customStyle="1" w:styleId="xl76">
    <w:name w:val="xl76"/>
    <w:basedOn w:val="Normal"/>
    <w:rsid w:val="009D424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  <w:lang w:eastAsia="pt-BR"/>
    </w:rPr>
  </w:style>
  <w:style w:type="paragraph" w:customStyle="1" w:styleId="xl77">
    <w:name w:val="xl77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78">
    <w:name w:val="xl78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79">
    <w:name w:val="xl79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80">
    <w:name w:val="xl80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81">
    <w:name w:val="xl81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82">
    <w:name w:val="xl82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83">
    <w:name w:val="xl83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84">
    <w:name w:val="xl84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85">
    <w:name w:val="xl85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86">
    <w:name w:val="xl86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kern w:val="0"/>
      <w:sz w:val="24"/>
      <w:szCs w:val="24"/>
      <w:lang w:eastAsia="pt-BR"/>
    </w:rPr>
  </w:style>
  <w:style w:type="paragraph" w:customStyle="1" w:styleId="xl87">
    <w:name w:val="xl87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kern w:val="0"/>
      <w:sz w:val="24"/>
      <w:szCs w:val="24"/>
      <w:lang w:eastAsia="pt-BR"/>
    </w:rPr>
  </w:style>
  <w:style w:type="paragraph" w:customStyle="1" w:styleId="xl88">
    <w:name w:val="xl88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kern w:val="0"/>
      <w:sz w:val="24"/>
      <w:szCs w:val="24"/>
      <w:lang w:eastAsia="pt-BR"/>
    </w:rPr>
  </w:style>
  <w:style w:type="paragraph" w:customStyle="1" w:styleId="xl89">
    <w:name w:val="xl89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kern w:val="0"/>
      <w:sz w:val="24"/>
      <w:szCs w:val="24"/>
      <w:lang w:eastAsia="pt-BR"/>
    </w:rPr>
  </w:style>
  <w:style w:type="paragraph" w:customStyle="1" w:styleId="xl90">
    <w:name w:val="xl90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91">
    <w:name w:val="xl91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92">
    <w:name w:val="xl92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93">
    <w:name w:val="xl93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94">
    <w:name w:val="xl94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95">
    <w:name w:val="xl95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96">
    <w:name w:val="xl96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97">
    <w:name w:val="xl97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98">
    <w:name w:val="xl98"/>
    <w:basedOn w:val="Normal"/>
    <w:rsid w:val="009D4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99">
    <w:name w:val="xl99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00">
    <w:name w:val="xl100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01">
    <w:name w:val="xl101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  <w:lang w:eastAsia="pt-BR"/>
    </w:rPr>
  </w:style>
  <w:style w:type="paragraph" w:customStyle="1" w:styleId="xl102">
    <w:name w:val="xl102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03">
    <w:name w:val="xl103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04">
    <w:name w:val="xl104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05">
    <w:name w:val="xl105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06">
    <w:name w:val="xl106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07">
    <w:name w:val="xl107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08">
    <w:name w:val="xl108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09">
    <w:name w:val="xl109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10">
    <w:name w:val="xl110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11">
    <w:name w:val="xl111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12">
    <w:name w:val="xl112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13">
    <w:name w:val="xl113"/>
    <w:basedOn w:val="Normal"/>
    <w:rsid w:val="009D424C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114">
    <w:name w:val="xl114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115">
    <w:name w:val="xl115"/>
    <w:basedOn w:val="Normal"/>
    <w:rsid w:val="009D424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16">
    <w:name w:val="xl116"/>
    <w:basedOn w:val="Normal"/>
    <w:rsid w:val="009D424C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17">
    <w:name w:val="xl117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18">
    <w:name w:val="xl118"/>
    <w:basedOn w:val="Normal"/>
    <w:rsid w:val="009D424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19">
    <w:name w:val="xl119"/>
    <w:basedOn w:val="Normal"/>
    <w:rsid w:val="009D424C"/>
    <w:pPr>
      <w:pBdr>
        <w:top w:val="double" w:sz="6" w:space="0" w:color="auto"/>
        <w:lef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20">
    <w:name w:val="xl120"/>
    <w:basedOn w:val="Normal"/>
    <w:rsid w:val="009D424C"/>
    <w:pPr>
      <w:pBdr>
        <w:top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21">
    <w:name w:val="xl121"/>
    <w:basedOn w:val="Normal"/>
    <w:rsid w:val="009D424C"/>
    <w:pPr>
      <w:pBdr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122">
    <w:name w:val="xl122"/>
    <w:basedOn w:val="Normal"/>
    <w:rsid w:val="009D424C"/>
    <w:pPr>
      <w:pBdr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123">
    <w:name w:val="xl123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24">
    <w:name w:val="xl124"/>
    <w:basedOn w:val="Normal"/>
    <w:rsid w:val="009D424C"/>
    <w:pPr>
      <w:pBdr>
        <w:top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25">
    <w:name w:val="xl125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eastAsia="pt-BR"/>
    </w:rPr>
  </w:style>
  <w:style w:type="paragraph" w:customStyle="1" w:styleId="xl126">
    <w:name w:val="xl126"/>
    <w:basedOn w:val="Normal"/>
    <w:rsid w:val="009D424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eastAsia="pt-BR"/>
    </w:rPr>
  </w:style>
  <w:style w:type="paragraph" w:customStyle="1" w:styleId="xl127">
    <w:name w:val="xl127"/>
    <w:basedOn w:val="Normal"/>
    <w:rsid w:val="009D424C"/>
    <w:pPr>
      <w:pBdr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28">
    <w:name w:val="xl128"/>
    <w:basedOn w:val="Normal"/>
    <w:rsid w:val="009D424C"/>
    <w:pPr>
      <w:pBdr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29">
    <w:name w:val="xl129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30">
    <w:name w:val="xl130"/>
    <w:basedOn w:val="Normal"/>
    <w:rsid w:val="009D424C"/>
    <w:pPr>
      <w:pBdr>
        <w:top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749CD-EE88-4F1D-9A05-31B454DB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82</Pages>
  <Words>24414</Words>
  <Characters>131838</Characters>
  <Application>Microsoft Office Word</Application>
  <DocSecurity>0</DocSecurity>
  <Lines>1098</Lines>
  <Paragraphs>311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leitão</dc:creator>
  <cp:lastModifiedBy>Usuario</cp:lastModifiedBy>
  <cp:revision>6</cp:revision>
  <cp:lastPrinted>2017-03-29T12:26:00Z</cp:lastPrinted>
  <dcterms:created xsi:type="dcterms:W3CDTF">2017-03-23T14:06:00Z</dcterms:created>
  <dcterms:modified xsi:type="dcterms:W3CDTF">2017-03-29T13:05:00Z</dcterms:modified>
</cp:coreProperties>
</file>